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EC" w:rsidRDefault="00076FEC" w:rsidP="00076FEC">
      <w:pPr>
        <w:pStyle w:val="a3"/>
        <w:shd w:val="clear" w:color="auto" w:fill="FFFFFF"/>
        <w:tabs>
          <w:tab w:val="left" w:pos="284"/>
        </w:tabs>
        <w:jc w:val="center"/>
        <w:rPr>
          <w:b/>
          <w:sz w:val="24"/>
          <w:szCs w:val="24"/>
        </w:rPr>
      </w:pPr>
      <w:bookmarkStart w:id="0" w:name="_GoBack"/>
      <w:r w:rsidRPr="006F1313">
        <w:rPr>
          <w:b/>
          <w:sz w:val="24"/>
          <w:szCs w:val="24"/>
        </w:rPr>
        <w:t>ИНФОРМАЦИОННО - ТЕХНИЧЕСКИЕ СРЕДСТВА ОБЕСПЕЧЕНИЯ ОБРАЗОВ</w:t>
      </w:r>
      <w:r w:rsidRPr="006F1313">
        <w:rPr>
          <w:b/>
          <w:sz w:val="24"/>
          <w:szCs w:val="24"/>
        </w:rPr>
        <w:t>А</w:t>
      </w:r>
      <w:r w:rsidRPr="006F1313">
        <w:rPr>
          <w:b/>
          <w:sz w:val="24"/>
          <w:szCs w:val="24"/>
        </w:rPr>
        <w:softHyphen/>
        <w:t>ТЕЛЬНОГО ПРОЦЕССА</w:t>
      </w:r>
    </w:p>
    <w:tbl>
      <w:tblPr>
        <w:tblW w:w="8820" w:type="dxa"/>
        <w:tblCellSpacing w:w="0" w:type="dxa"/>
        <w:tblInd w:w="7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474"/>
        <w:gridCol w:w="4232"/>
        <w:gridCol w:w="1576"/>
      </w:tblGrid>
      <w:tr w:rsidR="00076FEC" w:rsidRPr="005C361D" w:rsidTr="007E4AAC">
        <w:trPr>
          <w:trHeight w:val="375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bookmarkEnd w:id="0"/>
          <w:p w:rsidR="00076FEC" w:rsidRPr="005C361D" w:rsidRDefault="00076FEC" w:rsidP="007E4AAC">
            <w:pPr>
              <w:ind w:left="9" w:right="23" w:firstLine="117"/>
              <w:jc w:val="both"/>
              <w:rPr>
                <w:sz w:val="28"/>
                <w:szCs w:val="28"/>
              </w:rPr>
            </w:pPr>
            <w:r w:rsidRPr="005C361D">
              <w:rPr>
                <w:bCs/>
                <w:sz w:val="28"/>
                <w:szCs w:val="28"/>
              </w:rPr>
              <w:t>№ п./</w:t>
            </w:r>
            <w:proofErr w:type="gramStart"/>
            <w:r w:rsidRPr="005C361D">
              <w:rPr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28"/>
              <w:jc w:val="both"/>
            </w:pPr>
            <w:r w:rsidRPr="005C361D">
              <w:t>Наименование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</w:pPr>
            <w:r w:rsidRPr="005C361D">
              <w:t>Место расположения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hanging="9"/>
              <w:jc w:val="both"/>
            </w:pPr>
            <w:r w:rsidRPr="005C361D">
              <w:t>Количество</w:t>
            </w:r>
          </w:p>
        </w:tc>
      </w:tr>
      <w:tr w:rsidR="00076FEC" w:rsidRPr="005C361D" w:rsidTr="007E4AAC">
        <w:trPr>
          <w:trHeight w:val="34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sz w:val="28"/>
                <w:szCs w:val="28"/>
              </w:rPr>
            </w:pPr>
            <w:r w:rsidRPr="005C361D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</w:pPr>
            <w:r w:rsidRPr="005C361D">
              <w:rPr>
                <w:bCs/>
                <w:iCs/>
              </w:rPr>
              <w:t>Компьютер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215"/>
              <w:jc w:val="both"/>
            </w:pPr>
            <w:r w:rsidRPr="005C361D">
              <w:rPr>
                <w:bCs/>
                <w:iCs/>
              </w:rPr>
              <w:t>компьютерный класс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</w:pPr>
            <w:r w:rsidRPr="005C361D">
              <w:rPr>
                <w:bCs/>
                <w:iCs/>
              </w:rPr>
              <w:t>13</w:t>
            </w:r>
          </w:p>
        </w:tc>
      </w:tr>
      <w:tr w:rsidR="00076FEC" w:rsidRPr="005C361D" w:rsidTr="007E4AAC">
        <w:trPr>
          <w:trHeight w:val="345"/>
          <w:tblCellSpacing w:w="0" w:type="dxa"/>
        </w:trPr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576"/>
              <w:jc w:val="both"/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215"/>
              <w:jc w:val="both"/>
            </w:pPr>
            <w:r w:rsidRPr="005C361D">
              <w:rPr>
                <w:bCs/>
                <w:iCs/>
              </w:rPr>
              <w:t>кабинет ИКТ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</w:pPr>
            <w:r w:rsidRPr="005C361D">
              <w:rPr>
                <w:bCs/>
                <w:iCs/>
              </w:rPr>
              <w:t>9</w:t>
            </w:r>
          </w:p>
        </w:tc>
      </w:tr>
      <w:tr w:rsidR="00076FEC" w:rsidRPr="005C361D" w:rsidTr="007E4AAC">
        <w:trPr>
          <w:trHeight w:val="345"/>
          <w:tblCellSpacing w:w="0" w:type="dxa"/>
        </w:trPr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576"/>
              <w:jc w:val="both"/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215"/>
              <w:jc w:val="both"/>
            </w:pPr>
            <w:r w:rsidRPr="005C361D">
              <w:rPr>
                <w:bCs/>
                <w:iCs/>
              </w:rPr>
              <w:t>приёмная (секретарь)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</w:pPr>
            <w:r w:rsidRPr="005C361D">
              <w:rPr>
                <w:bCs/>
                <w:iCs/>
              </w:rPr>
              <w:t>1</w:t>
            </w:r>
          </w:p>
        </w:tc>
      </w:tr>
      <w:tr w:rsidR="00076FEC" w:rsidRPr="005C361D" w:rsidTr="007E4AAC">
        <w:trPr>
          <w:trHeight w:val="345"/>
          <w:tblCellSpacing w:w="0" w:type="dxa"/>
        </w:trPr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576"/>
              <w:jc w:val="both"/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215"/>
              <w:jc w:val="both"/>
            </w:pPr>
            <w:r w:rsidRPr="005C361D">
              <w:rPr>
                <w:bCs/>
                <w:iCs/>
              </w:rPr>
              <w:t>бухгалтерия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</w:pPr>
            <w:r w:rsidRPr="005C361D">
              <w:rPr>
                <w:bCs/>
                <w:iCs/>
              </w:rPr>
              <w:t>2</w:t>
            </w:r>
          </w:p>
        </w:tc>
      </w:tr>
      <w:tr w:rsidR="00076FEC" w:rsidRPr="005C361D" w:rsidTr="007E4AAC">
        <w:trPr>
          <w:trHeight w:val="345"/>
          <w:tblCellSpacing w:w="0" w:type="dxa"/>
        </w:trPr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576"/>
              <w:jc w:val="both"/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215"/>
              <w:jc w:val="both"/>
            </w:pPr>
            <w:r w:rsidRPr="005C361D">
              <w:rPr>
                <w:bCs/>
                <w:iCs/>
              </w:rPr>
              <w:t>библиотека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</w:pPr>
            <w:r w:rsidRPr="005C361D">
              <w:rPr>
                <w:bCs/>
                <w:iCs/>
              </w:rPr>
              <w:t>1</w:t>
            </w:r>
          </w:p>
        </w:tc>
      </w:tr>
      <w:tr w:rsidR="00076FEC" w:rsidRPr="005C361D" w:rsidTr="007E4AAC">
        <w:trPr>
          <w:trHeight w:val="345"/>
          <w:tblCellSpacing w:w="0" w:type="dxa"/>
        </w:trPr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576"/>
              <w:jc w:val="both"/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215"/>
              <w:jc w:val="both"/>
            </w:pPr>
            <w:r w:rsidRPr="005C361D">
              <w:rPr>
                <w:bCs/>
                <w:iCs/>
              </w:rPr>
              <w:t>кабинет начальных классов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</w:pPr>
            <w:r w:rsidRPr="005C361D">
              <w:rPr>
                <w:bCs/>
                <w:iCs/>
              </w:rPr>
              <w:t>2</w:t>
            </w:r>
          </w:p>
        </w:tc>
      </w:tr>
      <w:tr w:rsidR="00076FEC" w:rsidRPr="005C361D" w:rsidTr="007E4AAC">
        <w:trPr>
          <w:trHeight w:val="345"/>
          <w:tblCellSpacing w:w="0" w:type="dxa"/>
        </w:trPr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576"/>
              <w:jc w:val="both"/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18"/>
            </w:pPr>
            <w:r w:rsidRPr="005C361D">
              <w:rPr>
                <w:bCs/>
                <w:iCs/>
              </w:rPr>
              <w:t>кабинет иностранного языка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</w:pPr>
            <w:r w:rsidRPr="005C361D">
              <w:rPr>
                <w:bCs/>
                <w:iCs/>
              </w:rPr>
              <w:t>1</w:t>
            </w:r>
          </w:p>
        </w:tc>
      </w:tr>
      <w:tr w:rsidR="00076FEC" w:rsidRPr="005C361D" w:rsidTr="007E4AAC">
        <w:trPr>
          <w:trHeight w:val="345"/>
          <w:tblCellSpacing w:w="0" w:type="dxa"/>
        </w:trPr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576"/>
              <w:jc w:val="both"/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18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математики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</w:tc>
      </w:tr>
      <w:tr w:rsidR="00076FEC" w:rsidRPr="005C361D" w:rsidTr="007E4AAC">
        <w:trPr>
          <w:trHeight w:val="345"/>
          <w:tblCellSpacing w:w="0" w:type="dxa"/>
        </w:trPr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576"/>
              <w:jc w:val="both"/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18"/>
              <w:rPr>
                <w:bCs/>
                <w:iCs/>
              </w:rPr>
            </w:pPr>
            <w:r w:rsidRPr="005C361D">
              <w:rPr>
                <w:bCs/>
                <w:iCs/>
              </w:rPr>
              <w:t xml:space="preserve">кабинет </w:t>
            </w:r>
            <w:proofErr w:type="spellStart"/>
            <w:r w:rsidRPr="005C361D">
              <w:rPr>
                <w:bCs/>
                <w:iCs/>
              </w:rPr>
              <w:t>зам</w:t>
            </w:r>
            <w:proofErr w:type="gramStart"/>
            <w:r w:rsidRPr="005C361D">
              <w:rPr>
                <w:bCs/>
                <w:iCs/>
              </w:rPr>
              <w:t>.д</w:t>
            </w:r>
            <w:proofErr w:type="gramEnd"/>
            <w:r w:rsidRPr="005C361D">
              <w:rPr>
                <w:bCs/>
                <w:iCs/>
              </w:rPr>
              <w:t>иректора</w:t>
            </w:r>
            <w:proofErr w:type="spellEnd"/>
            <w:r w:rsidRPr="005C361D">
              <w:rPr>
                <w:bCs/>
                <w:iCs/>
              </w:rPr>
              <w:t xml:space="preserve"> по АХР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</w:tc>
      </w:tr>
      <w:tr w:rsidR="00076FEC" w:rsidRPr="005C361D" w:rsidTr="007E4AAC">
        <w:trPr>
          <w:trHeight w:val="345"/>
          <w:tblCellSpacing w:w="0" w:type="dxa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576"/>
              <w:jc w:val="both"/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18"/>
              <w:rPr>
                <w:bCs/>
                <w:iCs/>
              </w:rPr>
            </w:pPr>
            <w:r w:rsidRPr="005C361D">
              <w:t>кабинет организаторов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</w:tc>
      </w:tr>
      <w:tr w:rsidR="00076FEC" w:rsidRPr="005C361D" w:rsidTr="007E4AAC">
        <w:trPr>
          <w:trHeight w:val="345"/>
          <w:tblCellSpacing w:w="0" w:type="dxa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576"/>
              <w:jc w:val="both"/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18"/>
            </w:pPr>
            <w:r w:rsidRPr="005C361D">
              <w:t>методический кабинет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</w:tc>
      </w:tr>
      <w:tr w:rsidR="00076FEC" w:rsidRPr="005C361D" w:rsidTr="007E4AAC">
        <w:trPr>
          <w:trHeight w:val="345"/>
          <w:tblCellSpacing w:w="0" w:type="dxa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576"/>
              <w:jc w:val="both"/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18"/>
            </w:pPr>
            <w:proofErr w:type="spellStart"/>
            <w:r w:rsidRPr="005C361D">
              <w:t>медиацентр</w:t>
            </w:r>
            <w:proofErr w:type="spellEnd"/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</w:tc>
      </w:tr>
      <w:tr w:rsidR="00076FEC" w:rsidRPr="005C361D" w:rsidTr="007E4AAC">
        <w:trPr>
          <w:trHeight w:val="345"/>
          <w:tblCellSpacing w:w="0" w:type="dxa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EC" w:rsidRPr="005C361D" w:rsidRDefault="00076FEC" w:rsidP="007E4AAC">
            <w:pPr>
              <w:ind w:left="9" w:right="23" w:firstLine="576"/>
              <w:jc w:val="both"/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18"/>
            </w:pPr>
            <w:r w:rsidRPr="005C361D">
              <w:t>актовый зал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</w:tc>
      </w:tr>
      <w:tr w:rsidR="00076FEC" w:rsidRPr="005C361D" w:rsidTr="007E4AAC">
        <w:trPr>
          <w:trHeight w:val="1095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sz w:val="28"/>
                <w:szCs w:val="28"/>
              </w:rPr>
            </w:pPr>
            <w:r w:rsidRPr="005C361D"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</w:pPr>
            <w:r w:rsidRPr="005C361D">
              <w:rPr>
                <w:bCs/>
                <w:iCs/>
              </w:rPr>
              <w:t>Ноутбук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директора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физики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химии</w:t>
            </w:r>
          </w:p>
          <w:p w:rsidR="00076FEC" w:rsidRPr="005C361D" w:rsidRDefault="00076FEC" w:rsidP="007E4AAC">
            <w:pPr>
              <w:ind w:left="9" w:right="23" w:firstLine="215"/>
              <w:jc w:val="both"/>
            </w:pPr>
            <w:r w:rsidRPr="005C361D">
              <w:t>кабинет ОБЖ, обществознания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биологии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кабинеты начальных классов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географии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секретаря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организаторов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иностранного языка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математики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истории</w:t>
            </w:r>
          </w:p>
          <w:p w:rsidR="00076FEC" w:rsidRPr="005C361D" w:rsidRDefault="00076FEC" w:rsidP="007E4AAC">
            <w:pPr>
              <w:ind w:left="238" w:right="23" w:hanging="14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 xml:space="preserve">кабинет русского языка и литературы кабинет </w:t>
            </w:r>
            <w:proofErr w:type="gramStart"/>
            <w:r w:rsidRPr="005C361D">
              <w:rPr>
                <w:bCs/>
                <w:iCs/>
              </w:rPr>
              <w:t>ИЗО</w:t>
            </w:r>
            <w:proofErr w:type="gramEnd"/>
          </w:p>
          <w:p w:rsidR="00076FEC" w:rsidRPr="005C361D" w:rsidRDefault="00076FEC" w:rsidP="007E4AAC">
            <w:pPr>
              <w:ind w:left="238" w:right="23" w:hanging="14"/>
              <w:jc w:val="both"/>
            </w:pPr>
            <w:r w:rsidRPr="005C361D">
              <w:rPr>
                <w:bCs/>
                <w:iCs/>
              </w:rPr>
              <w:t xml:space="preserve"> кабинет технологии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14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6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2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2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</w:pPr>
            <w:r w:rsidRPr="005C361D">
              <w:rPr>
                <w:bCs/>
                <w:iCs/>
              </w:rPr>
              <w:t>2</w:t>
            </w:r>
          </w:p>
        </w:tc>
      </w:tr>
      <w:tr w:rsidR="00076FEC" w:rsidRPr="005C361D" w:rsidTr="007E4AAC">
        <w:trPr>
          <w:trHeight w:val="840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sz w:val="28"/>
                <w:szCs w:val="28"/>
              </w:rPr>
            </w:pPr>
            <w:r w:rsidRPr="005C361D"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hanging="9"/>
              <w:jc w:val="both"/>
            </w:pPr>
            <w:r w:rsidRPr="005C361D">
              <w:rPr>
                <w:bCs/>
                <w:iCs/>
              </w:rPr>
              <w:t>Мультимедийный проектор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иностранного языка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физики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химии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биологии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ИКТ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начальных классов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русского языка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 xml:space="preserve">кабинет географии 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истории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математики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ИКТ</w:t>
            </w:r>
          </w:p>
          <w:p w:rsidR="00076FEC" w:rsidRDefault="00076FEC" w:rsidP="007E4AAC">
            <w:pPr>
              <w:ind w:left="9" w:right="23" w:firstLine="215"/>
              <w:jc w:val="both"/>
            </w:pPr>
            <w:r w:rsidRPr="005C361D">
              <w:rPr>
                <w:bCs/>
                <w:iCs/>
              </w:rPr>
              <w:t>кабинет</w:t>
            </w:r>
            <w:r w:rsidRPr="005C361D">
              <w:t xml:space="preserve"> ОБЖ, обществознания</w:t>
            </w:r>
          </w:p>
          <w:p w:rsidR="00076FEC" w:rsidRDefault="00076FEC" w:rsidP="007E4AAC">
            <w:pPr>
              <w:ind w:left="9" w:right="23" w:firstLine="215"/>
              <w:jc w:val="both"/>
            </w:pPr>
            <w:r>
              <w:t>кабинет технологии</w:t>
            </w:r>
          </w:p>
          <w:p w:rsidR="00076FEC" w:rsidRPr="005C361D" w:rsidRDefault="00076FEC" w:rsidP="007E4AAC">
            <w:pPr>
              <w:ind w:left="9" w:right="23" w:firstLine="215"/>
              <w:jc w:val="both"/>
            </w:pPr>
            <w:r>
              <w:t xml:space="preserve">кабинет </w:t>
            </w:r>
            <w:proofErr w:type="gramStart"/>
            <w:r>
              <w:t>ИЗО</w:t>
            </w:r>
            <w:proofErr w:type="gramEnd"/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2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8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3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3</w:t>
            </w:r>
          </w:p>
          <w:p w:rsidR="00076FEC" w:rsidRPr="005C361D" w:rsidRDefault="00076FEC" w:rsidP="007E4AAC">
            <w:pPr>
              <w:ind w:left="9" w:right="23" w:firstLine="576"/>
              <w:jc w:val="both"/>
            </w:pPr>
            <w:r w:rsidRPr="005C361D">
              <w:t>1</w:t>
            </w:r>
          </w:p>
          <w:p w:rsidR="00076FEC" w:rsidRDefault="00076FEC" w:rsidP="007E4AAC">
            <w:pPr>
              <w:ind w:left="9" w:right="23" w:firstLine="576"/>
              <w:jc w:val="both"/>
            </w:pPr>
            <w:r w:rsidRPr="005C361D">
              <w:t>1</w:t>
            </w:r>
          </w:p>
          <w:p w:rsidR="00076FEC" w:rsidRDefault="00076FEC" w:rsidP="007E4AAC">
            <w:pPr>
              <w:ind w:left="9" w:right="23" w:firstLine="576"/>
              <w:jc w:val="both"/>
            </w:pPr>
            <w:r>
              <w:t>2</w:t>
            </w:r>
          </w:p>
          <w:p w:rsidR="00076FEC" w:rsidRPr="005C361D" w:rsidRDefault="00076FEC" w:rsidP="007E4AAC">
            <w:pPr>
              <w:ind w:left="9" w:right="23" w:firstLine="576"/>
              <w:jc w:val="both"/>
            </w:pPr>
            <w:r>
              <w:t>1</w:t>
            </w:r>
          </w:p>
        </w:tc>
      </w:tr>
      <w:tr w:rsidR="00076FEC" w:rsidRPr="005C361D" w:rsidTr="007E4AAC">
        <w:trPr>
          <w:trHeight w:val="750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sz w:val="28"/>
                <w:szCs w:val="28"/>
              </w:rPr>
            </w:pPr>
            <w:r w:rsidRPr="005C361D">
              <w:rPr>
                <w:bCs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65"/>
              <w:jc w:val="both"/>
            </w:pPr>
            <w:r w:rsidRPr="005C361D">
              <w:rPr>
                <w:bCs/>
                <w:iCs/>
              </w:rPr>
              <w:t>Интерактивная доска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физики</w:t>
            </w:r>
          </w:p>
          <w:p w:rsidR="00076FEC" w:rsidRPr="005C361D" w:rsidRDefault="00076FEC" w:rsidP="007E4AAC">
            <w:pPr>
              <w:ind w:left="9" w:right="23" w:firstLine="21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химии</w:t>
            </w:r>
          </w:p>
          <w:p w:rsidR="00076FEC" w:rsidRPr="005C361D" w:rsidRDefault="00076FEC" w:rsidP="007E4AAC">
            <w:pPr>
              <w:ind w:left="9" w:right="23" w:firstLine="215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русского языка</w:t>
            </w:r>
          </w:p>
          <w:p w:rsidR="00076FEC" w:rsidRPr="005C361D" w:rsidRDefault="00076FEC" w:rsidP="007E4AAC">
            <w:pPr>
              <w:ind w:left="9" w:right="23" w:firstLine="215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биологии</w:t>
            </w:r>
          </w:p>
          <w:p w:rsidR="00076FEC" w:rsidRPr="005C361D" w:rsidRDefault="00076FEC" w:rsidP="007E4AAC">
            <w:pPr>
              <w:ind w:left="9" w:right="23" w:firstLine="215"/>
            </w:pPr>
            <w:r w:rsidRPr="005C361D">
              <w:rPr>
                <w:bCs/>
                <w:iCs/>
              </w:rPr>
              <w:t>кабинеты начальных классов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</w:pPr>
            <w:r w:rsidRPr="005C361D">
              <w:rPr>
                <w:bCs/>
                <w:iCs/>
              </w:rPr>
              <w:t>3</w:t>
            </w:r>
          </w:p>
        </w:tc>
      </w:tr>
      <w:tr w:rsidR="00076FEC" w:rsidRPr="005C361D" w:rsidTr="007E4AAC">
        <w:trPr>
          <w:trHeight w:val="405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bCs/>
                <w:iCs/>
                <w:sz w:val="28"/>
                <w:szCs w:val="28"/>
              </w:rPr>
            </w:pPr>
            <w:r w:rsidRPr="005C361D"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65"/>
              <w:jc w:val="both"/>
              <w:rPr>
                <w:bCs/>
                <w:iCs/>
              </w:rPr>
            </w:pPr>
            <w:proofErr w:type="spellStart"/>
            <w:r w:rsidRPr="005C361D">
              <w:rPr>
                <w:bCs/>
                <w:iCs/>
              </w:rPr>
              <w:t>Документкамера</w:t>
            </w:r>
            <w:proofErr w:type="spellEnd"/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220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биологии</w:t>
            </w:r>
          </w:p>
          <w:p w:rsidR="00076FEC" w:rsidRPr="005C361D" w:rsidRDefault="00076FEC" w:rsidP="007E4AAC">
            <w:pPr>
              <w:ind w:left="9" w:right="23" w:firstLine="220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химии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</w:tc>
      </w:tr>
      <w:tr w:rsidR="00076FEC" w:rsidRPr="005C361D" w:rsidTr="007E4AAC">
        <w:trPr>
          <w:trHeight w:val="405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bCs/>
                <w:iCs/>
                <w:sz w:val="28"/>
                <w:szCs w:val="28"/>
              </w:rPr>
            </w:pPr>
            <w:r w:rsidRPr="005C361D"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65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Система опроса и голосования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220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биологии</w:t>
            </w:r>
          </w:p>
          <w:p w:rsidR="00076FEC" w:rsidRPr="005C361D" w:rsidRDefault="00076FEC" w:rsidP="007E4AAC">
            <w:pPr>
              <w:ind w:left="9" w:right="23" w:firstLine="220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химии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</w:tc>
      </w:tr>
      <w:tr w:rsidR="00076FEC" w:rsidRPr="005C361D" w:rsidTr="007E4AAC">
        <w:trPr>
          <w:trHeight w:val="405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bCs/>
                <w:iCs/>
                <w:sz w:val="28"/>
                <w:szCs w:val="28"/>
              </w:rPr>
            </w:pPr>
            <w:r w:rsidRPr="005C361D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65"/>
              <w:jc w:val="both"/>
              <w:rPr>
                <w:bCs/>
                <w:iCs/>
              </w:rPr>
            </w:pPr>
            <w:proofErr w:type="spellStart"/>
            <w:r w:rsidRPr="005C361D">
              <w:rPr>
                <w:bCs/>
                <w:iCs/>
              </w:rPr>
              <w:t>Нетбук</w:t>
            </w:r>
            <w:proofErr w:type="spellEnd"/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220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русского языка и литературы</w:t>
            </w:r>
          </w:p>
          <w:p w:rsidR="00076FEC" w:rsidRPr="005C361D" w:rsidRDefault="00076FEC" w:rsidP="007E4AAC">
            <w:pPr>
              <w:ind w:left="9" w:right="23" w:firstLine="220"/>
              <w:rPr>
                <w:bCs/>
                <w:iCs/>
              </w:rPr>
            </w:pPr>
            <w:r w:rsidRPr="005C361D">
              <w:rPr>
                <w:bCs/>
                <w:iCs/>
              </w:rPr>
              <w:t>библиотека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2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9</w:t>
            </w:r>
          </w:p>
        </w:tc>
      </w:tr>
      <w:tr w:rsidR="00076FEC" w:rsidRPr="005C361D" w:rsidTr="007E4AAC">
        <w:trPr>
          <w:trHeight w:val="405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bCs/>
                <w:iCs/>
                <w:sz w:val="28"/>
                <w:szCs w:val="28"/>
              </w:rPr>
            </w:pPr>
            <w:r w:rsidRPr="005C361D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65"/>
              <w:rPr>
                <w:bCs/>
                <w:iCs/>
              </w:rPr>
            </w:pPr>
            <w:r w:rsidRPr="005C361D">
              <w:rPr>
                <w:bCs/>
                <w:iCs/>
              </w:rPr>
              <w:t>Специализированный программно-аппаратный комплекс учителя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220"/>
              <w:rPr>
                <w:bCs/>
                <w:iCs/>
              </w:rPr>
            </w:pPr>
            <w:r w:rsidRPr="005C361D">
              <w:rPr>
                <w:bCs/>
                <w:iCs/>
              </w:rPr>
              <w:t>кабинет математики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</w:tc>
      </w:tr>
      <w:tr w:rsidR="00076FEC" w:rsidRPr="005C361D" w:rsidTr="007E4AAC">
        <w:trPr>
          <w:trHeight w:val="405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bCs/>
                <w:iCs/>
                <w:sz w:val="28"/>
                <w:szCs w:val="28"/>
              </w:rPr>
            </w:pPr>
            <w:r w:rsidRPr="005C361D">
              <w:rPr>
                <w:bCs/>
                <w:iCs/>
                <w:sz w:val="28"/>
                <w:szCs w:val="28"/>
              </w:rPr>
              <w:t xml:space="preserve">9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65"/>
              <w:rPr>
                <w:bCs/>
                <w:iCs/>
              </w:rPr>
            </w:pPr>
            <w:r w:rsidRPr="005C361D">
              <w:rPr>
                <w:bCs/>
                <w:iCs/>
              </w:rPr>
              <w:t xml:space="preserve">Видеокамера </w:t>
            </w:r>
          </w:p>
          <w:p w:rsidR="00076FEC" w:rsidRPr="005C361D" w:rsidRDefault="00076FEC" w:rsidP="007E4AAC">
            <w:pPr>
              <w:ind w:left="9" w:right="23" w:firstLine="165"/>
              <w:rPr>
                <w:bCs/>
                <w:iCs/>
              </w:rPr>
            </w:pPr>
            <w:r w:rsidRPr="005C361D">
              <w:rPr>
                <w:bCs/>
                <w:iCs/>
              </w:rPr>
              <w:t xml:space="preserve">Фотокамера 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220"/>
              <w:rPr>
                <w:bCs/>
                <w:iCs/>
              </w:rPr>
            </w:pPr>
            <w:proofErr w:type="spellStart"/>
            <w:r w:rsidRPr="005C361D">
              <w:rPr>
                <w:bCs/>
                <w:iCs/>
              </w:rPr>
              <w:t>медиацентр</w:t>
            </w:r>
            <w:proofErr w:type="spellEnd"/>
            <w:r w:rsidRPr="005C361D">
              <w:rPr>
                <w:bCs/>
                <w:iCs/>
              </w:rPr>
              <w:t xml:space="preserve"> </w:t>
            </w:r>
          </w:p>
          <w:p w:rsidR="00076FEC" w:rsidRPr="005C361D" w:rsidRDefault="00076FEC" w:rsidP="007E4AAC">
            <w:pPr>
              <w:ind w:left="9" w:right="23" w:firstLine="220"/>
              <w:rPr>
                <w:bCs/>
                <w:iCs/>
              </w:rPr>
            </w:pPr>
            <w:proofErr w:type="spellStart"/>
            <w:r w:rsidRPr="005C361D">
              <w:rPr>
                <w:bCs/>
                <w:iCs/>
              </w:rPr>
              <w:t>медиацентр</w:t>
            </w:r>
            <w:proofErr w:type="spellEnd"/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2</w:t>
            </w:r>
          </w:p>
        </w:tc>
      </w:tr>
      <w:tr w:rsidR="00076FEC" w:rsidRPr="005C361D" w:rsidTr="007E4AAC">
        <w:trPr>
          <w:trHeight w:val="405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17"/>
              <w:jc w:val="both"/>
              <w:rPr>
                <w:bCs/>
                <w:iCs/>
                <w:sz w:val="28"/>
                <w:szCs w:val="28"/>
              </w:rPr>
            </w:pPr>
            <w:r w:rsidRPr="005C361D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165"/>
              <w:rPr>
                <w:bCs/>
                <w:iCs/>
              </w:rPr>
            </w:pPr>
            <w:r w:rsidRPr="005C361D">
              <w:rPr>
                <w:color w:val="000000"/>
              </w:rPr>
              <w:t xml:space="preserve">Телевизор плазменный/ жидкокристаллический  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6FEC" w:rsidRPr="005C361D" w:rsidRDefault="00076FEC" w:rsidP="007E4AAC">
            <w:pPr>
              <w:ind w:left="9" w:right="23" w:firstLine="220"/>
              <w:rPr>
                <w:bCs/>
                <w:iCs/>
              </w:rPr>
            </w:pPr>
            <w:r w:rsidRPr="005C361D">
              <w:rPr>
                <w:bCs/>
                <w:iCs/>
              </w:rPr>
              <w:t>холлы 1, 2, 3 этажа</w:t>
            </w:r>
          </w:p>
          <w:p w:rsidR="00076FEC" w:rsidRPr="005C361D" w:rsidRDefault="00076FEC" w:rsidP="007E4AAC">
            <w:pPr>
              <w:ind w:left="9" w:right="23" w:firstLine="220"/>
              <w:rPr>
                <w:bCs/>
                <w:iCs/>
              </w:rPr>
            </w:pPr>
            <w:r w:rsidRPr="005C361D">
              <w:rPr>
                <w:bCs/>
                <w:iCs/>
              </w:rPr>
              <w:t>библиотека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3</w:t>
            </w:r>
          </w:p>
          <w:p w:rsidR="00076FEC" w:rsidRPr="005C361D" w:rsidRDefault="00076FEC" w:rsidP="007E4AAC">
            <w:pPr>
              <w:ind w:left="9" w:right="23" w:firstLine="576"/>
              <w:jc w:val="both"/>
              <w:rPr>
                <w:bCs/>
                <w:iCs/>
              </w:rPr>
            </w:pPr>
            <w:r w:rsidRPr="005C361D">
              <w:rPr>
                <w:bCs/>
                <w:iCs/>
              </w:rPr>
              <w:t>1</w:t>
            </w:r>
          </w:p>
        </w:tc>
      </w:tr>
    </w:tbl>
    <w:p w:rsidR="00076FEC" w:rsidRPr="006F1313" w:rsidRDefault="00076FEC" w:rsidP="00076FEC">
      <w:pPr>
        <w:pStyle w:val="a3"/>
        <w:shd w:val="clear" w:color="auto" w:fill="FFFFFF"/>
        <w:tabs>
          <w:tab w:val="left" w:pos="284"/>
        </w:tabs>
        <w:jc w:val="center"/>
        <w:rPr>
          <w:b/>
          <w:sz w:val="24"/>
          <w:szCs w:val="24"/>
        </w:rPr>
      </w:pPr>
    </w:p>
    <w:p w:rsidR="00D95E43" w:rsidRDefault="00D95E43"/>
    <w:sectPr w:rsidR="00D9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EC"/>
    <w:rsid w:val="00076FEC"/>
    <w:rsid w:val="00D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E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6FEC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6FEC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E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6FEC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6FEC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2017-03-28T02:32:00Z</dcterms:created>
  <dcterms:modified xsi:type="dcterms:W3CDTF">2017-03-28T02:32:00Z</dcterms:modified>
</cp:coreProperties>
</file>