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DD" w:rsidRPr="0016381D" w:rsidRDefault="004E1FDD" w:rsidP="004E1FDD">
      <w:pPr>
        <w:jc w:val="center"/>
        <w:rPr>
          <w:b/>
          <w:sz w:val="28"/>
          <w:szCs w:val="28"/>
        </w:rPr>
      </w:pPr>
      <w:r w:rsidRPr="0016381D">
        <w:rPr>
          <w:b/>
          <w:sz w:val="28"/>
          <w:szCs w:val="28"/>
        </w:rPr>
        <w:t xml:space="preserve">План мероприятий </w:t>
      </w:r>
    </w:p>
    <w:p w:rsidR="004E1FDD" w:rsidRDefault="004E1FDD" w:rsidP="004E1FDD">
      <w:pPr>
        <w:jc w:val="center"/>
        <w:rPr>
          <w:b/>
          <w:sz w:val="28"/>
          <w:szCs w:val="28"/>
        </w:rPr>
      </w:pPr>
      <w:r w:rsidRPr="0016381D">
        <w:rPr>
          <w:b/>
          <w:sz w:val="28"/>
          <w:szCs w:val="28"/>
        </w:rPr>
        <w:t>по обеспечению свободы выбора родителями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Абанской</w:t>
      </w:r>
      <w:proofErr w:type="spellEnd"/>
      <w:r>
        <w:rPr>
          <w:b/>
          <w:sz w:val="28"/>
          <w:szCs w:val="28"/>
        </w:rPr>
        <w:t xml:space="preserve"> СОШ №3</w:t>
      </w:r>
      <w:r w:rsidRPr="0016381D">
        <w:rPr>
          <w:b/>
          <w:sz w:val="28"/>
          <w:szCs w:val="28"/>
        </w:rPr>
        <w:t xml:space="preserve"> </w:t>
      </w:r>
    </w:p>
    <w:p w:rsidR="004E1FDD" w:rsidRPr="0016381D" w:rsidRDefault="004E1FDD" w:rsidP="004E1FDD">
      <w:pPr>
        <w:jc w:val="center"/>
        <w:rPr>
          <w:b/>
          <w:sz w:val="28"/>
          <w:szCs w:val="28"/>
        </w:rPr>
      </w:pPr>
      <w:r w:rsidRPr="0016381D">
        <w:rPr>
          <w:b/>
          <w:sz w:val="28"/>
          <w:szCs w:val="28"/>
        </w:rPr>
        <w:t>одного из модулей комплексного учебного курса ОРКСЭ</w:t>
      </w:r>
      <w:r>
        <w:rPr>
          <w:b/>
          <w:sz w:val="28"/>
          <w:szCs w:val="28"/>
        </w:rPr>
        <w:t xml:space="preserve"> для изучения их детьми в 2019-2020 учебном</w:t>
      </w:r>
      <w:r w:rsidRPr="0016381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4E1FDD" w:rsidRPr="0085738D" w:rsidRDefault="004E1FDD" w:rsidP="004E1FDD">
      <w:pPr>
        <w:rPr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70"/>
        <w:gridCol w:w="2268"/>
        <w:gridCol w:w="2552"/>
      </w:tblGrid>
      <w:tr w:rsidR="004E1FDD" w:rsidRPr="0036195E" w:rsidTr="00F14723">
        <w:trPr>
          <w:trHeight w:val="639"/>
        </w:trPr>
        <w:tc>
          <w:tcPr>
            <w:tcW w:w="851" w:type="dxa"/>
            <w:shd w:val="clear" w:color="auto" w:fill="auto"/>
            <w:vAlign w:val="center"/>
          </w:tcPr>
          <w:p w:rsidR="004E1FDD" w:rsidRPr="0036195E" w:rsidRDefault="004E1FDD" w:rsidP="00F14723">
            <w:pPr>
              <w:jc w:val="center"/>
              <w:rPr>
                <w:sz w:val="28"/>
                <w:szCs w:val="28"/>
              </w:rPr>
            </w:pPr>
            <w:r w:rsidRPr="0036195E">
              <w:rPr>
                <w:sz w:val="28"/>
                <w:szCs w:val="28"/>
              </w:rPr>
              <w:t>№</w:t>
            </w:r>
          </w:p>
          <w:p w:rsidR="004E1FDD" w:rsidRPr="0036195E" w:rsidRDefault="004E1FDD" w:rsidP="00F1472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619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195E">
              <w:rPr>
                <w:sz w:val="28"/>
                <w:szCs w:val="28"/>
              </w:rPr>
              <w:t>/</w:t>
            </w:r>
            <w:proofErr w:type="spellStart"/>
            <w:r w:rsidRPr="003619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4E1FDD" w:rsidRPr="0036195E" w:rsidRDefault="004E1FDD" w:rsidP="00F14723">
            <w:pPr>
              <w:jc w:val="center"/>
              <w:rPr>
                <w:sz w:val="28"/>
                <w:szCs w:val="28"/>
              </w:rPr>
            </w:pPr>
            <w:r w:rsidRPr="0036195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FDD" w:rsidRPr="0036195E" w:rsidRDefault="004E1FDD" w:rsidP="00F14723">
            <w:pPr>
              <w:jc w:val="center"/>
              <w:rPr>
                <w:sz w:val="28"/>
                <w:szCs w:val="28"/>
              </w:rPr>
            </w:pPr>
            <w:r w:rsidRPr="0036195E">
              <w:rPr>
                <w:sz w:val="28"/>
                <w:szCs w:val="28"/>
              </w:rPr>
              <w:t>Сроки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FDD" w:rsidRPr="0036195E" w:rsidRDefault="004E1FDD" w:rsidP="00F14723">
            <w:pPr>
              <w:jc w:val="center"/>
              <w:rPr>
                <w:sz w:val="28"/>
                <w:szCs w:val="28"/>
              </w:rPr>
            </w:pPr>
            <w:r w:rsidRPr="0036195E">
              <w:rPr>
                <w:sz w:val="28"/>
                <w:szCs w:val="28"/>
              </w:rPr>
              <w:t>Ответственные</w:t>
            </w:r>
          </w:p>
        </w:tc>
      </w:tr>
      <w:tr w:rsidR="00F14723" w:rsidRPr="0036195E" w:rsidTr="00F14723">
        <w:trPr>
          <w:trHeight w:val="639"/>
        </w:trPr>
        <w:tc>
          <w:tcPr>
            <w:tcW w:w="851" w:type="dxa"/>
            <w:shd w:val="clear" w:color="auto" w:fill="auto"/>
            <w:vAlign w:val="center"/>
          </w:tcPr>
          <w:p w:rsidR="00F14723" w:rsidRPr="0036195E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14723" w:rsidRPr="0036195E" w:rsidRDefault="00F14723" w:rsidP="000B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мероприятий по обеспечению свободы выбора родителями одного из модулей курса ОРКСЭ для изучения их детьми на 2019-2020 учебный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4723" w:rsidRPr="0036195E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14.02.2019г.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4723" w:rsidRPr="0036195E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Н.П.Путинцева</w:t>
            </w:r>
            <w:proofErr w:type="spellEnd"/>
          </w:p>
        </w:tc>
      </w:tr>
      <w:tr w:rsidR="00F14723" w:rsidRPr="0036195E" w:rsidTr="00F14723">
        <w:tc>
          <w:tcPr>
            <w:tcW w:w="851" w:type="dxa"/>
            <w:shd w:val="clear" w:color="auto" w:fill="auto"/>
            <w:vAlign w:val="center"/>
          </w:tcPr>
          <w:p w:rsidR="00F14723" w:rsidRPr="0036195E" w:rsidRDefault="00F14723" w:rsidP="00F14723">
            <w:pPr>
              <w:autoSpaceDE/>
              <w:autoSpaceDN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14723" w:rsidRPr="0036195E" w:rsidRDefault="00F14723" w:rsidP="00EE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классных руководителей третьих классов по вопросу организации родительских собраний для обеспечения выбора модулей курса ОРКСЭ для изучения учащимися в 2019-2020 учебном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4723" w:rsidRPr="0036195E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20.02.2019г.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4723" w:rsidRPr="0036195E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 О.Т.Тимофеева</w:t>
            </w:r>
          </w:p>
        </w:tc>
      </w:tr>
      <w:tr w:rsidR="00F14723" w:rsidRPr="0036195E" w:rsidTr="00F14723">
        <w:tc>
          <w:tcPr>
            <w:tcW w:w="851" w:type="dxa"/>
            <w:shd w:val="clear" w:color="auto" w:fill="auto"/>
            <w:vAlign w:val="center"/>
          </w:tcPr>
          <w:p w:rsidR="00F14723" w:rsidRPr="0036195E" w:rsidRDefault="00F14723" w:rsidP="00F14723">
            <w:pPr>
              <w:autoSpaceDE/>
              <w:autoSpaceDN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14723" w:rsidRPr="0036195E" w:rsidRDefault="00F14723" w:rsidP="004E1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даты проведения родительских собраний в третьих классах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4723" w:rsidRPr="0036195E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18.02.2019г.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4723" w:rsidRDefault="00F14723" w:rsidP="00F147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 3х классов</w:t>
            </w:r>
          </w:p>
        </w:tc>
      </w:tr>
      <w:tr w:rsidR="00F14723" w:rsidRPr="0036195E" w:rsidTr="00F14723">
        <w:tc>
          <w:tcPr>
            <w:tcW w:w="851" w:type="dxa"/>
            <w:shd w:val="clear" w:color="auto" w:fill="auto"/>
            <w:vAlign w:val="center"/>
          </w:tcPr>
          <w:p w:rsidR="00F14723" w:rsidRPr="0036195E" w:rsidRDefault="00F14723" w:rsidP="00F14723">
            <w:pPr>
              <w:autoSpaceDE/>
              <w:autoSpaceDN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14723" w:rsidRPr="0036195E" w:rsidRDefault="00F14723" w:rsidP="008F7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родительских собраний по вопросам введения курса ОРКСЭ, встреч родителей с преподавателем курса для ознакомления с особенностями содержания модулей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4723" w:rsidRPr="0036195E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22.02.2019г. по 20.04.2019г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4723" w:rsidRPr="0036195E" w:rsidRDefault="00F14723" w:rsidP="00534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 О.Т.Тимофеева</w:t>
            </w:r>
            <w:r>
              <w:rPr>
                <w:sz w:val="28"/>
                <w:szCs w:val="28"/>
              </w:rPr>
              <w:t xml:space="preserve">, учитель ОРКСЭ </w:t>
            </w:r>
            <w:proofErr w:type="spellStart"/>
            <w:r>
              <w:rPr>
                <w:sz w:val="28"/>
                <w:szCs w:val="28"/>
              </w:rPr>
              <w:t>Т.А.Гринкевич</w:t>
            </w:r>
            <w:proofErr w:type="spellEnd"/>
          </w:p>
        </w:tc>
      </w:tr>
      <w:tr w:rsidR="00F14723" w:rsidRPr="0036195E" w:rsidTr="00F14723">
        <w:tc>
          <w:tcPr>
            <w:tcW w:w="851" w:type="dxa"/>
            <w:shd w:val="clear" w:color="auto" w:fill="auto"/>
            <w:vAlign w:val="center"/>
          </w:tcPr>
          <w:p w:rsidR="00F14723" w:rsidRPr="0036195E" w:rsidRDefault="00F14723" w:rsidP="00776BF1">
            <w:pPr>
              <w:autoSpaceDE/>
              <w:autoSpaceDN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14723" w:rsidRDefault="00F14723" w:rsidP="008F7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заявлений родителей (законных представителей) о выборе родителями модулей курса ОРКСЭ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4723" w:rsidRPr="0036195E" w:rsidRDefault="00F14723" w:rsidP="0082728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22.02.2019г. по 20.04.2019г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4723" w:rsidRDefault="00F14723" w:rsidP="009135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 3х классов</w:t>
            </w:r>
          </w:p>
        </w:tc>
      </w:tr>
      <w:tr w:rsidR="00F14723" w:rsidRPr="0036195E" w:rsidTr="00F14723">
        <w:tc>
          <w:tcPr>
            <w:tcW w:w="851" w:type="dxa"/>
            <w:shd w:val="clear" w:color="auto" w:fill="auto"/>
            <w:vAlign w:val="center"/>
          </w:tcPr>
          <w:p w:rsidR="00F14723" w:rsidRPr="0036195E" w:rsidRDefault="00F14723" w:rsidP="00776BF1">
            <w:pPr>
              <w:autoSpaceDE/>
              <w:autoSpaceDN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14723" w:rsidRPr="0036195E" w:rsidRDefault="00F14723" w:rsidP="00F1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школьном сайте   о содержании программы и учебников по каждому модулю ОРКСЭ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4723" w:rsidRPr="0036195E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22.02.2019г. по 20.04.2019г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4723" w:rsidRPr="0036195E" w:rsidRDefault="00F14723" w:rsidP="004D0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УВР О.Т.Тимофеева, учитель ОРКСЭ </w:t>
            </w:r>
            <w:proofErr w:type="spellStart"/>
            <w:r>
              <w:rPr>
                <w:sz w:val="28"/>
                <w:szCs w:val="28"/>
              </w:rPr>
              <w:t>Т.А.Гринкевич</w:t>
            </w:r>
            <w:proofErr w:type="spellEnd"/>
          </w:p>
        </w:tc>
      </w:tr>
      <w:tr w:rsidR="00F14723" w:rsidRPr="0036195E" w:rsidTr="00F14723">
        <w:tc>
          <w:tcPr>
            <w:tcW w:w="851" w:type="dxa"/>
            <w:shd w:val="clear" w:color="auto" w:fill="auto"/>
            <w:vAlign w:val="center"/>
          </w:tcPr>
          <w:p w:rsidR="00F14723" w:rsidRPr="0036195E" w:rsidRDefault="00F14723" w:rsidP="00F14723">
            <w:pPr>
              <w:autoSpaceDE/>
              <w:autoSpaceDN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F14723" w:rsidRDefault="00F14723" w:rsidP="008F7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в управление образования</w:t>
            </w:r>
          </w:p>
          <w:p w:rsidR="00F14723" w:rsidRDefault="00F14723" w:rsidP="008F7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даты проведения родительского собрания в третьих классах;</w:t>
            </w:r>
          </w:p>
          <w:p w:rsidR="00F14723" w:rsidRDefault="00F14723" w:rsidP="008F7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информацию о выборе родителями модулей курса ОРКСЭ.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4723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18.02.2019г.</w:t>
            </w:r>
          </w:p>
          <w:p w:rsidR="00F14723" w:rsidRDefault="00F14723" w:rsidP="00F14723">
            <w:pPr>
              <w:jc w:val="center"/>
              <w:rPr>
                <w:sz w:val="28"/>
                <w:szCs w:val="28"/>
              </w:rPr>
            </w:pPr>
          </w:p>
          <w:p w:rsidR="00F14723" w:rsidRPr="0036195E" w:rsidRDefault="00F14723" w:rsidP="00F1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22.04.2019г.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4723" w:rsidRPr="0036195E" w:rsidRDefault="00F14723" w:rsidP="005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 О.Т.Тимофеева</w:t>
            </w:r>
          </w:p>
        </w:tc>
      </w:tr>
    </w:tbl>
    <w:p w:rsidR="005D08D2" w:rsidRDefault="005D08D2"/>
    <w:sectPr w:rsidR="005D08D2" w:rsidSect="004E1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FDD"/>
    <w:rsid w:val="004E1FDD"/>
    <w:rsid w:val="005D08D2"/>
    <w:rsid w:val="005E6385"/>
    <w:rsid w:val="00B1405B"/>
    <w:rsid w:val="00F1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1395</Characters>
  <Application>Microsoft Office Word</Application>
  <DocSecurity>0</DocSecurity>
  <Lines>11</Lines>
  <Paragraphs>3</Paragraphs>
  <ScaleCrop>false</ScaleCrop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</cp:revision>
  <dcterms:created xsi:type="dcterms:W3CDTF">2019-02-13T14:57:00Z</dcterms:created>
  <dcterms:modified xsi:type="dcterms:W3CDTF">2019-02-14T12:03:00Z</dcterms:modified>
</cp:coreProperties>
</file>