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BE" w:rsidRPr="003B723E" w:rsidRDefault="008765BE" w:rsidP="003B723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B723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026F7" w:rsidRPr="003B723E">
        <w:rPr>
          <w:rFonts w:ascii="Times New Roman" w:hAnsi="Times New Roman" w:cs="Times New Roman"/>
          <w:sz w:val="24"/>
          <w:szCs w:val="24"/>
        </w:rPr>
        <w:t>автономное</w:t>
      </w:r>
      <w:r w:rsidR="008410B7">
        <w:rPr>
          <w:rFonts w:ascii="Times New Roman" w:hAnsi="Times New Roman" w:cs="Times New Roman"/>
          <w:sz w:val="24"/>
          <w:szCs w:val="24"/>
        </w:rPr>
        <w:t xml:space="preserve"> общеобразовательное</w:t>
      </w:r>
      <w:r w:rsidRPr="003B723E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7D66A4" w:rsidRPr="003B723E" w:rsidRDefault="008765BE" w:rsidP="003B723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723E">
        <w:rPr>
          <w:rFonts w:ascii="Times New Roman" w:hAnsi="Times New Roman" w:cs="Times New Roman"/>
          <w:sz w:val="24"/>
          <w:szCs w:val="24"/>
        </w:rPr>
        <w:t>Абанская</w:t>
      </w:r>
      <w:proofErr w:type="spellEnd"/>
      <w:r w:rsidR="00431867" w:rsidRPr="003B723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</w:t>
      </w:r>
      <w:r w:rsidRPr="003B723E">
        <w:rPr>
          <w:rFonts w:ascii="Times New Roman" w:hAnsi="Times New Roman" w:cs="Times New Roman"/>
          <w:sz w:val="24"/>
          <w:szCs w:val="24"/>
        </w:rPr>
        <w:t>ла №3</w:t>
      </w:r>
    </w:p>
    <w:p w:rsidR="008765BE" w:rsidRPr="003B723E" w:rsidRDefault="008765BE" w:rsidP="003B723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B723E">
        <w:rPr>
          <w:rFonts w:ascii="Times New Roman" w:hAnsi="Times New Roman" w:cs="Times New Roman"/>
          <w:sz w:val="24"/>
          <w:szCs w:val="24"/>
        </w:rPr>
        <w:t>План воспитательной работы на 201</w:t>
      </w:r>
      <w:r w:rsidR="00CF41D6">
        <w:rPr>
          <w:rFonts w:ascii="Times New Roman" w:hAnsi="Times New Roman" w:cs="Times New Roman"/>
          <w:sz w:val="24"/>
          <w:szCs w:val="24"/>
        </w:rPr>
        <w:t>8</w:t>
      </w:r>
      <w:r w:rsidRPr="003B723E">
        <w:rPr>
          <w:rFonts w:ascii="Times New Roman" w:hAnsi="Times New Roman" w:cs="Times New Roman"/>
          <w:sz w:val="24"/>
          <w:szCs w:val="24"/>
        </w:rPr>
        <w:t>-201</w:t>
      </w:r>
      <w:r w:rsidR="000876E9">
        <w:rPr>
          <w:rFonts w:ascii="Times New Roman" w:hAnsi="Times New Roman" w:cs="Times New Roman"/>
          <w:sz w:val="24"/>
          <w:szCs w:val="24"/>
        </w:rPr>
        <w:t>9</w:t>
      </w:r>
      <w:r w:rsidRPr="003B723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765BE" w:rsidRPr="003B723E" w:rsidRDefault="008765BE" w:rsidP="003B723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723E">
        <w:rPr>
          <w:rFonts w:ascii="Times New Roman" w:hAnsi="Times New Roman" w:cs="Times New Roman"/>
          <w:sz w:val="24"/>
          <w:szCs w:val="24"/>
        </w:rPr>
        <w:t>Цель воспитательной работы на этот учебный год была определена на педагогическом совете школы, исходя из</w:t>
      </w:r>
      <w:r w:rsidR="00CF41D6">
        <w:rPr>
          <w:rFonts w:ascii="Times New Roman" w:hAnsi="Times New Roman" w:cs="Times New Roman"/>
          <w:sz w:val="24"/>
          <w:szCs w:val="24"/>
        </w:rPr>
        <w:t xml:space="preserve"> проблем прошлого учебного года.</w:t>
      </w:r>
    </w:p>
    <w:p w:rsidR="008765BE" w:rsidRPr="003B723E" w:rsidRDefault="00CF41D6" w:rsidP="003B723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воспитательной работы </w:t>
      </w:r>
      <w:r w:rsidR="006F7F30" w:rsidRPr="003B723E">
        <w:rPr>
          <w:rFonts w:ascii="Times New Roman" w:hAnsi="Times New Roman" w:cs="Times New Roman"/>
          <w:sz w:val="24"/>
          <w:szCs w:val="24"/>
        </w:rPr>
        <w:t>–</w:t>
      </w:r>
      <w:r w:rsidR="000876E9">
        <w:rPr>
          <w:rFonts w:ascii="Times New Roman" w:hAnsi="Times New Roman" w:cs="Times New Roman"/>
          <w:sz w:val="24"/>
          <w:szCs w:val="24"/>
        </w:rPr>
        <w:t xml:space="preserve"> достижение</w:t>
      </w:r>
      <w:r>
        <w:rPr>
          <w:rFonts w:ascii="Times New Roman" w:hAnsi="Times New Roman" w:cs="Times New Roman"/>
          <w:sz w:val="24"/>
          <w:szCs w:val="24"/>
        </w:rPr>
        <w:t xml:space="preserve"> личностных </w:t>
      </w:r>
      <w:r w:rsidR="000876E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результатов через обновление практик воспитания.</w:t>
      </w:r>
    </w:p>
    <w:p w:rsidR="001C442E" w:rsidRPr="003B723E" w:rsidRDefault="001D0910" w:rsidP="003B723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723E">
        <w:rPr>
          <w:rFonts w:ascii="Times New Roman" w:hAnsi="Times New Roman" w:cs="Times New Roman"/>
          <w:sz w:val="24"/>
          <w:szCs w:val="24"/>
        </w:rPr>
        <w:t>Задачи:</w:t>
      </w:r>
    </w:p>
    <w:p w:rsidR="006F7F30" w:rsidRPr="003B723E" w:rsidRDefault="00CF41D6" w:rsidP="003B723E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 внедрить в пра</w:t>
      </w:r>
      <w:r w:rsidR="003C70E5">
        <w:rPr>
          <w:rFonts w:ascii="Times New Roman" w:hAnsi="Times New Roman" w:cs="Times New Roman"/>
          <w:sz w:val="24"/>
          <w:szCs w:val="24"/>
        </w:rPr>
        <w:t>ктику новые практики воспитания, направленные на формирование личностн</w:t>
      </w:r>
      <w:r w:rsidR="000876E9">
        <w:rPr>
          <w:rFonts w:ascii="Times New Roman" w:hAnsi="Times New Roman" w:cs="Times New Roman"/>
          <w:sz w:val="24"/>
          <w:szCs w:val="24"/>
        </w:rPr>
        <w:t>ых образовательных</w:t>
      </w:r>
      <w:r w:rsidR="003C70E5">
        <w:rPr>
          <w:rFonts w:ascii="Times New Roman" w:hAnsi="Times New Roman" w:cs="Times New Roman"/>
          <w:sz w:val="24"/>
          <w:szCs w:val="24"/>
        </w:rPr>
        <w:t xml:space="preserve"> результатов,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247E9">
        <w:rPr>
          <w:rFonts w:ascii="Times New Roman" w:hAnsi="Times New Roman" w:cs="Times New Roman"/>
          <w:sz w:val="24"/>
          <w:szCs w:val="24"/>
        </w:rPr>
        <w:t>организацию работы с классными руководителями.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3A0" w:rsidRDefault="00C563A0" w:rsidP="003B723E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23E">
        <w:rPr>
          <w:rStyle w:val="apple-converted-space"/>
          <w:rFonts w:ascii="Times New Roman" w:hAnsi="Times New Roman" w:cs="Times New Roman"/>
          <w:color w:val="646464"/>
          <w:sz w:val="24"/>
          <w:szCs w:val="24"/>
          <w:shd w:val="clear" w:color="auto" w:fill="FFFFFF"/>
        </w:rPr>
        <w:t> </w:t>
      </w:r>
      <w:r w:rsidR="005A5BCA" w:rsidRPr="003B723E">
        <w:rPr>
          <w:rFonts w:ascii="Times New Roman" w:hAnsi="Times New Roman" w:cs="Times New Roman"/>
          <w:sz w:val="24"/>
          <w:szCs w:val="24"/>
        </w:rPr>
        <w:t>Обеспечить</w:t>
      </w:r>
      <w:r w:rsidRPr="003B723E">
        <w:rPr>
          <w:rFonts w:ascii="Times New Roman" w:hAnsi="Times New Roman" w:cs="Times New Roman"/>
          <w:sz w:val="24"/>
          <w:szCs w:val="24"/>
        </w:rPr>
        <w:t xml:space="preserve"> </w:t>
      </w:r>
      <w:r w:rsidR="000876E9">
        <w:rPr>
          <w:rFonts w:ascii="Times New Roman" w:hAnsi="Times New Roman" w:cs="Times New Roman"/>
          <w:sz w:val="24"/>
          <w:szCs w:val="24"/>
        </w:rPr>
        <w:t>достижение</w:t>
      </w:r>
      <w:r w:rsidR="00CF41D6">
        <w:rPr>
          <w:rFonts w:ascii="Times New Roman" w:hAnsi="Times New Roman" w:cs="Times New Roman"/>
          <w:sz w:val="24"/>
          <w:szCs w:val="24"/>
        </w:rPr>
        <w:t xml:space="preserve"> личностных </w:t>
      </w:r>
      <w:r w:rsidR="000876E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CF41D6">
        <w:rPr>
          <w:rFonts w:ascii="Times New Roman" w:hAnsi="Times New Roman" w:cs="Times New Roman"/>
          <w:sz w:val="24"/>
          <w:szCs w:val="24"/>
        </w:rPr>
        <w:t>результатов</w:t>
      </w:r>
      <w:r w:rsidR="00700660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CF41D6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D247E9">
        <w:rPr>
          <w:rFonts w:ascii="Times New Roman" w:hAnsi="Times New Roman" w:cs="Times New Roman"/>
          <w:sz w:val="24"/>
          <w:szCs w:val="24"/>
        </w:rPr>
        <w:t xml:space="preserve">мероприятий в рамках предметных недель, предложенных </w:t>
      </w:r>
      <w:r w:rsidR="00700660">
        <w:rPr>
          <w:rFonts w:ascii="Times New Roman" w:hAnsi="Times New Roman" w:cs="Times New Roman"/>
          <w:sz w:val="24"/>
          <w:szCs w:val="24"/>
        </w:rPr>
        <w:t>школьными методическими объединениями учителей предметников</w:t>
      </w:r>
      <w:r w:rsidR="00CF41D6">
        <w:rPr>
          <w:rFonts w:ascii="Times New Roman" w:hAnsi="Times New Roman" w:cs="Times New Roman"/>
          <w:sz w:val="24"/>
          <w:szCs w:val="24"/>
        </w:rPr>
        <w:t>.</w:t>
      </w:r>
    </w:p>
    <w:p w:rsidR="00700660" w:rsidRPr="00D247E9" w:rsidRDefault="00D247E9" w:rsidP="00D247E9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Апробировать и внедрить в практику новые формы, направленные на развитие и упрочение ученического самоуправления, в рамках деятельности школьных отрядов РДШ.</w:t>
      </w:r>
    </w:p>
    <w:p w:rsidR="00C563A0" w:rsidRPr="003B723E" w:rsidRDefault="00C563A0" w:rsidP="003B723E">
      <w:pPr>
        <w:pStyle w:val="a5"/>
        <w:ind w:left="284"/>
        <w:rPr>
          <w:rFonts w:ascii="Times New Roman" w:hAnsi="Times New Roman"/>
          <w:b/>
          <w:bCs/>
          <w:sz w:val="24"/>
          <w:szCs w:val="24"/>
        </w:rPr>
      </w:pPr>
      <w:r w:rsidRPr="003B723E">
        <w:rPr>
          <w:rFonts w:ascii="Times New Roman" w:hAnsi="Times New Roman"/>
          <w:b/>
          <w:bCs/>
          <w:sz w:val="24"/>
          <w:szCs w:val="24"/>
        </w:rPr>
        <w:t>ПЛАН  ОСНОВНЫХ  ОРГАНИЗАЦИОННЫХ МЕРОПРИЯТИЙ</w:t>
      </w:r>
    </w:p>
    <w:tbl>
      <w:tblPr>
        <w:tblW w:w="10353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CellMar>
          <w:left w:w="28" w:type="dxa"/>
          <w:right w:w="28" w:type="dxa"/>
        </w:tblCellMar>
        <w:tblLook w:val="0000"/>
      </w:tblPr>
      <w:tblGrid>
        <w:gridCol w:w="716"/>
        <w:gridCol w:w="4857"/>
        <w:gridCol w:w="1560"/>
        <w:gridCol w:w="3220"/>
      </w:tblGrid>
      <w:tr w:rsidR="00C563A0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pStyle w:val="1"/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pStyle w:val="1"/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563A0" w:rsidRPr="003B723E" w:rsidTr="00C718BD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курсов внеурочной деятельности</w:t>
            </w:r>
            <w:r w:rsidR="00700660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августа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B67401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 </w:t>
            </w:r>
            <w:r w:rsidR="00B6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63A0" w:rsidRPr="003B723E" w:rsidTr="00C718BD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воспитательных планов классного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700660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B67401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B6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563A0" w:rsidRPr="003B723E" w:rsidTr="00C718BD">
        <w:trPr>
          <w:trHeight w:val="13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совещания при директоре с повесткой дня:</w:t>
            </w:r>
            <w:r w:rsidRPr="003B723E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праздника «День знаний»;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августа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0" w:rsidRPr="003B723E" w:rsidRDefault="00C563A0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A5BCA" w:rsidRPr="003B723E" w:rsidTr="00C718BD">
        <w:trPr>
          <w:trHeight w:val="13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A" w:rsidRPr="003B723E" w:rsidRDefault="005A5BCA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A" w:rsidRPr="003B723E" w:rsidRDefault="005A5BCA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групп ДО и курсов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A" w:rsidRPr="003B723E" w:rsidRDefault="003D076E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1неделя сентября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A" w:rsidRPr="003B723E" w:rsidRDefault="00B67401" w:rsidP="00B67401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  <w:r w:rsidR="003D076E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 </w:t>
            </w:r>
            <w:proofErr w:type="gramStart"/>
            <w:r w:rsidR="003D076E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3D076E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3D076E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gramEnd"/>
            <w:r w:rsidR="003D076E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курсов, классные руководители</w:t>
            </w:r>
          </w:p>
        </w:tc>
      </w:tr>
      <w:tr w:rsidR="003D076E" w:rsidRPr="003B723E" w:rsidTr="00C718BD">
        <w:trPr>
          <w:trHeight w:val="8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Персонифицированная база </w:t>
            </w:r>
            <w:proofErr w:type="gram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занятость летом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B67401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proofErr w:type="gram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3D076E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расписания ДО и курсов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неделя сентября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6E" w:rsidRPr="003B723E" w:rsidRDefault="003D076E" w:rsidP="00B67401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="00B6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1269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охвата кружковой работой учащихся школы  и посещение курсов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B67401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gram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 </w:t>
            </w:r>
            <w:r w:rsidR="00B6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01269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20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кабинетами, классные руководители, учителя-предметники</w:t>
            </w:r>
            <w:r w:rsidR="005970C5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педагоги </w:t>
            </w:r>
            <w:proofErr w:type="gramStart"/>
            <w:r w:rsidR="005970C5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5970C5"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 по ОБЖ Лаптев М.М.</w:t>
            </w:r>
          </w:p>
        </w:tc>
      </w:tr>
      <w:tr w:rsidR="00F01269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01269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C718BD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C718BD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01269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спортивно-массовой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B67401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F01269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352BC8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руководителей курсов и модулей </w:t>
            </w:r>
            <w:proofErr w:type="gram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 достижению планируемых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352BC8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3B723E" w:rsidRDefault="00352BC8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руководители курсов и модулей</w:t>
            </w:r>
          </w:p>
        </w:tc>
      </w:tr>
      <w:tr w:rsidR="00F01269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C718BD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="00C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мероприятия</w:t>
            </w: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курс</w:t>
            </w:r>
            <w:r w:rsidR="00C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 внеурочной деятельности</w:t>
            </w: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(5-6 </w:t>
            </w:r>
            <w:proofErr w:type="spell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7-8 </w:t>
            </w:r>
            <w:proofErr w:type="spellStart"/>
            <w:r w:rsidR="00C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9" w:rsidRPr="003B723E" w:rsidRDefault="00F01269" w:rsidP="003B723E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модулей, классные руководители 5-6 классов</w:t>
            </w:r>
          </w:p>
        </w:tc>
      </w:tr>
      <w:tr w:rsidR="00C718BD" w:rsidRPr="003B723E" w:rsidTr="00C718BD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D" w:rsidRPr="003B723E" w:rsidRDefault="00C718BD" w:rsidP="003B723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D" w:rsidRPr="003B723E" w:rsidRDefault="00C718BD" w:rsidP="006001A8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анкетирование для учащихся 1-8 классов по выбору курсов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D" w:rsidRPr="003B723E" w:rsidRDefault="00C718BD" w:rsidP="00C718BD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D" w:rsidRPr="003B723E" w:rsidRDefault="00C718BD" w:rsidP="006001A8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</w:tbl>
    <w:p w:rsidR="005861D9" w:rsidRPr="003B723E" w:rsidRDefault="005861D9" w:rsidP="003B723E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23E">
        <w:rPr>
          <w:rFonts w:ascii="Times New Roman" w:eastAsia="Times New Roman" w:hAnsi="Times New Roman" w:cs="Times New Roman"/>
          <w:b/>
          <w:sz w:val="24"/>
          <w:szCs w:val="24"/>
        </w:rPr>
        <w:t>План работы школьного методического объединения классных руководителей</w:t>
      </w:r>
    </w:p>
    <w:p w:rsidR="000778EC" w:rsidRPr="003B723E" w:rsidRDefault="00352BC8" w:rsidP="003B723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3E">
        <w:rPr>
          <w:rFonts w:ascii="Times New Roman" w:eastAsia="Times New Roman" w:hAnsi="Times New Roman" w:cs="Times New Roman"/>
          <w:sz w:val="24"/>
          <w:szCs w:val="24"/>
        </w:rPr>
        <w:t>На МО класс</w:t>
      </w:r>
      <w:r w:rsidR="000A608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723E">
        <w:rPr>
          <w:rFonts w:ascii="Times New Roman" w:eastAsia="Times New Roman" w:hAnsi="Times New Roman" w:cs="Times New Roman"/>
          <w:sz w:val="24"/>
          <w:szCs w:val="24"/>
        </w:rPr>
        <w:t xml:space="preserve">ых руководителей лежит основная задача по разработке </w:t>
      </w:r>
      <w:r w:rsidR="00C718BD">
        <w:rPr>
          <w:rFonts w:ascii="Times New Roman" w:eastAsia="Times New Roman" w:hAnsi="Times New Roman" w:cs="Times New Roman"/>
          <w:sz w:val="24"/>
          <w:szCs w:val="24"/>
        </w:rPr>
        <w:t>и внедрению системы тематических классных часов из гражданского календаря</w:t>
      </w:r>
    </w:p>
    <w:tbl>
      <w:tblPr>
        <w:tblStyle w:val="a3"/>
        <w:tblW w:w="0" w:type="auto"/>
        <w:tblLook w:val="04A0"/>
      </w:tblPr>
      <w:tblGrid>
        <w:gridCol w:w="1668"/>
        <w:gridCol w:w="5386"/>
        <w:gridCol w:w="3191"/>
      </w:tblGrid>
      <w:tr w:rsidR="005861D9" w:rsidRPr="003B723E" w:rsidTr="005861D9">
        <w:tc>
          <w:tcPr>
            <w:tcW w:w="1668" w:type="dxa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386" w:type="dxa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61D9" w:rsidRPr="003B723E" w:rsidTr="005861D9">
        <w:tc>
          <w:tcPr>
            <w:tcW w:w="10245" w:type="dxa"/>
            <w:gridSpan w:val="3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классных руководителей</w:t>
            </w:r>
          </w:p>
        </w:tc>
      </w:tr>
      <w:tr w:rsidR="005861D9" w:rsidRPr="003B723E" w:rsidTr="005861D9">
        <w:tc>
          <w:tcPr>
            <w:tcW w:w="1668" w:type="dxa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-назначение и функции классного руководителя в современной школе</w:t>
            </w:r>
          </w:p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-содержание деятельности классных руководителей</w:t>
            </w:r>
          </w:p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 в РДШ</w:t>
            </w:r>
          </w:p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-сопровождение занятости учащихся во внеурочной деятельности </w:t>
            </w:r>
          </w:p>
        </w:tc>
        <w:tc>
          <w:tcPr>
            <w:tcW w:w="3191" w:type="dxa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861D9" w:rsidRPr="003B723E" w:rsidTr="005861D9">
        <w:tc>
          <w:tcPr>
            <w:tcW w:w="10245" w:type="dxa"/>
            <w:gridSpan w:val="3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классных руководителей</w:t>
            </w:r>
          </w:p>
        </w:tc>
      </w:tr>
      <w:tr w:rsidR="005861D9" w:rsidRPr="003B723E" w:rsidTr="005861D9">
        <w:tc>
          <w:tcPr>
            <w:tcW w:w="1668" w:type="dxa"/>
          </w:tcPr>
          <w:p w:rsidR="005861D9" w:rsidRPr="003B723E" w:rsidRDefault="00C718BD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5386" w:type="dxa"/>
          </w:tcPr>
          <w:p w:rsidR="005861D9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и утверждение планов </w:t>
            </w:r>
            <w:proofErr w:type="spellStart"/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  <w:p w:rsidR="00800AAE" w:rsidRPr="003B723E" w:rsidRDefault="00800AAE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-темы классных часов из календаря гражданского образования</w:t>
            </w:r>
          </w:p>
        </w:tc>
        <w:tc>
          <w:tcPr>
            <w:tcW w:w="3191" w:type="dxa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F4658C" w:rsidRPr="003B723E" w:rsidTr="005861D9">
        <w:tc>
          <w:tcPr>
            <w:tcW w:w="1668" w:type="dxa"/>
          </w:tcPr>
          <w:p w:rsidR="00F4658C" w:rsidRPr="003B723E" w:rsidRDefault="00C718BD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и май</w:t>
            </w:r>
          </w:p>
        </w:tc>
        <w:tc>
          <w:tcPr>
            <w:tcW w:w="5386" w:type="dxa"/>
          </w:tcPr>
          <w:p w:rsidR="00F4658C" w:rsidRDefault="00C718BD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3191" w:type="dxa"/>
          </w:tcPr>
          <w:p w:rsidR="00F4658C" w:rsidRPr="003B723E" w:rsidRDefault="00F4658C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861D9" w:rsidRPr="003B723E" w:rsidTr="005861D9">
        <w:tc>
          <w:tcPr>
            <w:tcW w:w="10245" w:type="dxa"/>
            <w:gridSpan w:val="3"/>
          </w:tcPr>
          <w:p w:rsidR="005861D9" w:rsidRPr="003B723E" w:rsidRDefault="005861D9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мо</w:t>
            </w:r>
          </w:p>
        </w:tc>
      </w:tr>
      <w:tr w:rsidR="00F154E8" w:rsidRPr="003B723E" w:rsidTr="00D247E9">
        <w:trPr>
          <w:trHeight w:val="562"/>
        </w:trPr>
        <w:tc>
          <w:tcPr>
            <w:tcW w:w="1668" w:type="dxa"/>
          </w:tcPr>
          <w:p w:rsidR="00F154E8" w:rsidRPr="003B723E" w:rsidRDefault="00F154E8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</w:tcPr>
          <w:p w:rsidR="00F154E8" w:rsidRPr="00F154E8" w:rsidRDefault="00F154E8" w:rsidP="00F154E8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РДШ на муниципальном уровне. Значимость включения во внеклассную работу мероприятий, предлагаемых РДШ.</w:t>
            </w:r>
          </w:p>
        </w:tc>
        <w:tc>
          <w:tcPr>
            <w:tcW w:w="3191" w:type="dxa"/>
          </w:tcPr>
          <w:p w:rsidR="00F154E8" w:rsidRPr="00F154E8" w:rsidRDefault="00F154E8" w:rsidP="00F154E8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52BC8" w:rsidRPr="003B723E" w:rsidTr="005861D9">
        <w:tc>
          <w:tcPr>
            <w:tcW w:w="1668" w:type="dxa"/>
          </w:tcPr>
          <w:p w:rsidR="00352BC8" w:rsidRPr="003B723E" w:rsidRDefault="00C718BD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352BC8" w:rsidRDefault="00C718BD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духовно-нравственного воспитания и социализации </w:t>
            </w:r>
          </w:p>
          <w:p w:rsidR="00C718BD" w:rsidRPr="003B723E" w:rsidRDefault="00C718BD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воспитательной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 для достижения  их личностных результатов </w:t>
            </w:r>
          </w:p>
        </w:tc>
        <w:tc>
          <w:tcPr>
            <w:tcW w:w="3191" w:type="dxa"/>
          </w:tcPr>
          <w:p w:rsidR="00352BC8" w:rsidRPr="003B723E" w:rsidRDefault="00352BC8" w:rsidP="003B723E">
            <w:pPr>
              <w:pStyle w:val="a4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C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</w:tbl>
    <w:p w:rsidR="005861D9" w:rsidRPr="003B723E" w:rsidRDefault="005861D9" w:rsidP="003B723E">
      <w:pPr>
        <w:pStyle w:val="a4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B723E">
        <w:rPr>
          <w:rFonts w:ascii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3B7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воспитательным процессом в школе</w:t>
      </w:r>
    </w:p>
    <w:tbl>
      <w:tblPr>
        <w:tblStyle w:val="a3"/>
        <w:tblW w:w="11199" w:type="dxa"/>
        <w:tblInd w:w="-459" w:type="dxa"/>
        <w:tblLook w:val="04A0"/>
      </w:tblPr>
      <w:tblGrid>
        <w:gridCol w:w="1481"/>
        <w:gridCol w:w="2492"/>
        <w:gridCol w:w="2886"/>
        <w:gridCol w:w="2027"/>
        <w:gridCol w:w="2313"/>
      </w:tblGrid>
      <w:tr w:rsidR="00800AAE" w:rsidRPr="003B723E" w:rsidTr="00800AAE">
        <w:tc>
          <w:tcPr>
            <w:tcW w:w="1481" w:type="dxa"/>
          </w:tcPr>
          <w:p w:rsidR="00800AAE" w:rsidRPr="00F4658C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92" w:type="dxa"/>
          </w:tcPr>
          <w:p w:rsidR="00800AAE" w:rsidRPr="00F4658C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контроля и инспектирования</w:t>
            </w:r>
          </w:p>
        </w:tc>
        <w:tc>
          <w:tcPr>
            <w:tcW w:w="2886" w:type="dxa"/>
          </w:tcPr>
          <w:p w:rsidR="00800AAE" w:rsidRPr="00F4658C" w:rsidRDefault="00800AAE" w:rsidP="00800AA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контроля и инспектирования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800AAE" w:rsidRPr="00F4658C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освещается вопрос</w:t>
            </w:r>
          </w:p>
        </w:tc>
        <w:tc>
          <w:tcPr>
            <w:tcW w:w="2313" w:type="dxa"/>
          </w:tcPr>
          <w:p w:rsidR="00800AAE" w:rsidRPr="00F4658C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инспектируется</w:t>
            </w:r>
          </w:p>
        </w:tc>
      </w:tr>
      <w:tr w:rsidR="00800AAE" w:rsidRPr="003B723E" w:rsidTr="00800AAE">
        <w:tc>
          <w:tcPr>
            <w:tcW w:w="1481" w:type="dxa"/>
            <w:vMerge w:val="restart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6" w:type="dxa"/>
          </w:tcPr>
          <w:p w:rsidR="00800AAE" w:rsidRPr="003B723E" w:rsidRDefault="00800AAE" w:rsidP="003B723E">
            <w:pPr>
              <w:tabs>
                <w:tab w:val="left" w:pos="525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Собеседования, персонифицированный учет занятости </w:t>
            </w:r>
          </w:p>
        </w:tc>
        <w:tc>
          <w:tcPr>
            <w:tcW w:w="2027" w:type="dxa"/>
          </w:tcPr>
          <w:p w:rsidR="00800AAE" w:rsidRDefault="00800AAE" w:rsidP="00C718BD">
            <w:pPr>
              <w:tabs>
                <w:tab w:val="left" w:pos="204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313" w:type="dxa"/>
          </w:tcPr>
          <w:p w:rsidR="00800AAE" w:rsidRPr="003B723E" w:rsidRDefault="00800AAE" w:rsidP="00C718BD">
            <w:pPr>
              <w:tabs>
                <w:tab w:val="left" w:pos="204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руководители летних  программ</w:t>
            </w:r>
          </w:p>
        </w:tc>
      </w:tr>
      <w:tr w:rsidR="00800AAE" w:rsidRPr="003B723E" w:rsidTr="00800AAE">
        <w:tc>
          <w:tcPr>
            <w:tcW w:w="1481" w:type="dxa"/>
            <w:vMerge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групп внеурочной </w:t>
            </w: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и дополнительного образования</w:t>
            </w:r>
          </w:p>
        </w:tc>
        <w:tc>
          <w:tcPr>
            <w:tcW w:w="2886" w:type="dxa"/>
          </w:tcPr>
          <w:p w:rsidR="00800AAE" w:rsidRDefault="00800AAE" w:rsidP="003B723E">
            <w:pPr>
              <w:tabs>
                <w:tab w:val="left" w:pos="525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Собеседование, списки детей, заявления </w:t>
            </w: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</w:t>
            </w:r>
          </w:p>
          <w:p w:rsidR="00800AAE" w:rsidRPr="003B723E" w:rsidRDefault="00800AAE" w:rsidP="003B723E">
            <w:pPr>
              <w:tabs>
                <w:tab w:val="left" w:pos="525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0AAE" w:rsidRPr="003B723E" w:rsidRDefault="00800AAE" w:rsidP="003B723E">
            <w:pPr>
              <w:tabs>
                <w:tab w:val="left" w:pos="204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  <w:tc>
          <w:tcPr>
            <w:tcW w:w="2313" w:type="dxa"/>
          </w:tcPr>
          <w:p w:rsidR="00800AAE" w:rsidRPr="003B723E" w:rsidRDefault="00800AAE" w:rsidP="003B723E">
            <w:pPr>
              <w:tabs>
                <w:tab w:val="left" w:pos="204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руководители, </w:t>
            </w: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курсов и модулей, педагоги </w:t>
            </w:r>
            <w:proofErr w:type="gramStart"/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00AAE" w:rsidRPr="003B723E" w:rsidTr="00800AAE">
        <w:tc>
          <w:tcPr>
            <w:tcW w:w="1481" w:type="dxa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Январь, май</w:t>
            </w:r>
          </w:p>
        </w:tc>
        <w:tc>
          <w:tcPr>
            <w:tcW w:w="2492" w:type="dxa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учащихся за 1 полугодие</w:t>
            </w:r>
          </w:p>
        </w:tc>
        <w:tc>
          <w:tcPr>
            <w:tcW w:w="2886" w:type="dxa"/>
          </w:tcPr>
          <w:p w:rsidR="00800AAE" w:rsidRPr="003B723E" w:rsidRDefault="00800AAE" w:rsidP="00800AA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экрана участия класса, собеседование</w:t>
            </w:r>
          </w:p>
        </w:tc>
        <w:tc>
          <w:tcPr>
            <w:tcW w:w="2027" w:type="dxa"/>
          </w:tcPr>
          <w:p w:rsidR="00800AA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313" w:type="dxa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</w:tc>
      </w:tr>
      <w:tr w:rsidR="00800AAE" w:rsidRPr="003B723E" w:rsidTr="00800AAE">
        <w:trPr>
          <w:trHeight w:val="510"/>
        </w:trPr>
        <w:tc>
          <w:tcPr>
            <w:tcW w:w="1481" w:type="dxa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ДО и внеурочной деятельности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тчеты педагогов ДО, руководителей</w:t>
            </w: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и модулей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заседание рабочей группы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800AA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800AAE" w:rsidRPr="003B723E" w:rsidRDefault="00800AAE" w:rsidP="003B723E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3B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и модулей ВУД</w:t>
            </w:r>
          </w:p>
        </w:tc>
      </w:tr>
    </w:tbl>
    <w:p w:rsidR="001C442E" w:rsidRPr="003B723E" w:rsidRDefault="00D816D9" w:rsidP="003B723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3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00AAE" w:rsidRDefault="00800AAE" w:rsidP="00800AA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недели спланированы и проведены в соответствии с календарем  гражданского образования, в которые включились около 80%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00AAE" w:rsidRDefault="00800AAE" w:rsidP="00800AA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темы классных часов из календаря гражданского воспитания и образования, ведутся классными руководителями 1-11 классов 1 раз в месяц</w:t>
      </w:r>
    </w:p>
    <w:p w:rsidR="009927D5" w:rsidRDefault="009927D5" w:rsidP="009927D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27D5">
        <w:rPr>
          <w:rFonts w:ascii="Times New Roman" w:hAnsi="Times New Roman" w:cs="Times New Roman"/>
          <w:sz w:val="24"/>
          <w:szCs w:val="24"/>
        </w:rPr>
        <w:t>В</w:t>
      </w:r>
      <w:r w:rsidR="00800AAE" w:rsidRPr="009927D5">
        <w:rPr>
          <w:rFonts w:ascii="Times New Roman" w:hAnsi="Times New Roman" w:cs="Times New Roman"/>
          <w:sz w:val="24"/>
          <w:szCs w:val="24"/>
        </w:rPr>
        <w:t xml:space="preserve">едется </w:t>
      </w:r>
      <w:r w:rsidRPr="009927D5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достижений учащихся</w:t>
      </w:r>
    </w:p>
    <w:p w:rsidR="009927D5" w:rsidRPr="00A91C58" w:rsidRDefault="009927D5" w:rsidP="009927D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Отработаны практически формы 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достижения личностных результатов</w:t>
      </w: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воспитательной работы цветом отражены зоны  ответственности:</w:t>
      </w: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  <w:r w:rsidRPr="009927D5">
        <w:rPr>
          <w:rFonts w:ascii="Times New Roman" w:hAnsi="Times New Roman" w:cs="Times New Roman"/>
          <w:color w:val="FF0000"/>
          <w:sz w:val="24"/>
          <w:szCs w:val="24"/>
        </w:rPr>
        <w:t>Красны</w:t>
      </w:r>
      <w:proofErr w:type="gramStart"/>
      <w:r w:rsidRPr="009927D5">
        <w:rPr>
          <w:rFonts w:ascii="Times New Roman" w:hAnsi="Times New Roman" w:cs="Times New Roman"/>
          <w:color w:val="FF0000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педагог-организатор по ОБЖ</w:t>
      </w: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педагог-организатор</w:t>
      </w:r>
      <w:r w:rsidR="009A18BE">
        <w:rPr>
          <w:rFonts w:ascii="Times New Roman" w:hAnsi="Times New Roman" w:cs="Times New Roman"/>
          <w:sz w:val="24"/>
          <w:szCs w:val="24"/>
        </w:rPr>
        <w:t>, классные руководители</w:t>
      </w:r>
    </w:p>
    <w:p w:rsidR="009A18BE" w:rsidRDefault="009A18BE" w:rsidP="009927D5">
      <w:pPr>
        <w:rPr>
          <w:rFonts w:ascii="Times New Roman" w:hAnsi="Times New Roman" w:cs="Times New Roman"/>
          <w:sz w:val="24"/>
          <w:szCs w:val="24"/>
        </w:rPr>
      </w:pPr>
      <w:r w:rsidRPr="009A18BE">
        <w:rPr>
          <w:rFonts w:ascii="Times New Roman" w:hAnsi="Times New Roman" w:cs="Times New Roman"/>
          <w:sz w:val="24"/>
          <w:szCs w:val="24"/>
          <w:u w:val="single"/>
        </w:rPr>
        <w:t xml:space="preserve">Черный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чителя физической культуры</w:t>
      </w: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7D5">
        <w:rPr>
          <w:rFonts w:ascii="Times New Roman" w:hAnsi="Times New Roman" w:cs="Times New Roman"/>
          <w:color w:val="002060"/>
          <w:sz w:val="24"/>
          <w:szCs w:val="24"/>
        </w:rPr>
        <w:t>Синий-</w:t>
      </w:r>
      <w:r>
        <w:rPr>
          <w:rFonts w:ascii="Times New Roman" w:hAnsi="Times New Roman" w:cs="Times New Roman"/>
          <w:sz w:val="24"/>
          <w:szCs w:val="24"/>
        </w:rPr>
        <w:t>районные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спортивные мероприятия</w:t>
      </w:r>
    </w:p>
    <w:p w:rsidR="009927D5" w:rsidRDefault="009927D5" w:rsidP="009927D5">
      <w:pPr>
        <w:rPr>
          <w:rFonts w:ascii="Times New Roman" w:hAnsi="Times New Roman" w:cs="Times New Roman"/>
          <w:sz w:val="24"/>
          <w:szCs w:val="24"/>
        </w:rPr>
      </w:pPr>
      <w:r w:rsidRPr="009927D5">
        <w:rPr>
          <w:rFonts w:ascii="Times New Roman" w:hAnsi="Times New Roman" w:cs="Times New Roman"/>
          <w:color w:val="00B050"/>
          <w:sz w:val="24"/>
          <w:szCs w:val="24"/>
        </w:rPr>
        <w:t xml:space="preserve">Зеленый </w:t>
      </w:r>
      <w:r>
        <w:rPr>
          <w:rFonts w:ascii="Times New Roman" w:hAnsi="Times New Roman" w:cs="Times New Roman"/>
          <w:sz w:val="24"/>
          <w:szCs w:val="24"/>
        </w:rPr>
        <w:t>– инструк</w:t>
      </w:r>
      <w:r w:rsidR="009A18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ора ТСК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927D5" w:rsidRDefault="009A18BE" w:rsidP="009927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18BE">
        <w:rPr>
          <w:rFonts w:ascii="Times New Roman" w:hAnsi="Times New Roman" w:cs="Times New Roman"/>
          <w:sz w:val="24"/>
          <w:szCs w:val="24"/>
          <w:highlight w:val="yellow"/>
        </w:rPr>
        <w:t>Черный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учителя (предметные мероприятия)</w:t>
      </w:r>
    </w:p>
    <w:p w:rsidR="00A91C58" w:rsidRPr="009927D5" w:rsidRDefault="00A91C58" w:rsidP="009927D5">
      <w:pPr>
        <w:rPr>
          <w:rFonts w:ascii="Times New Roman" w:hAnsi="Times New Roman" w:cs="Times New Roman"/>
          <w:sz w:val="24"/>
          <w:szCs w:val="24"/>
        </w:rPr>
        <w:sectPr w:rsidR="00A91C58" w:rsidRPr="009927D5" w:rsidSect="00962D61">
          <w:pgSz w:w="11906" w:h="16838"/>
          <w:pgMar w:top="568" w:right="850" w:bottom="568" w:left="993" w:header="708" w:footer="708" w:gutter="0"/>
          <w:cols w:space="708"/>
          <w:docGrid w:linePitch="360"/>
        </w:sectPr>
      </w:pPr>
      <w:proofErr w:type="gramStart"/>
      <w:r w:rsidRPr="00A91C58">
        <w:rPr>
          <w:rFonts w:ascii="Times New Roman" w:hAnsi="Times New Roman" w:cs="Times New Roman"/>
          <w:sz w:val="24"/>
          <w:szCs w:val="24"/>
          <w:highlight w:val="cyan"/>
        </w:rPr>
        <w:t>Черный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классные часы</w:t>
      </w:r>
    </w:p>
    <w:tbl>
      <w:tblPr>
        <w:tblpPr w:leftFromText="180" w:rightFromText="180" w:vertAnchor="text" w:tblpY="1"/>
        <w:tblOverlap w:val="never"/>
        <w:tblW w:w="15876" w:type="dxa"/>
        <w:tblInd w:w="25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455"/>
        <w:gridCol w:w="521"/>
        <w:gridCol w:w="284"/>
        <w:gridCol w:w="142"/>
        <w:gridCol w:w="567"/>
        <w:gridCol w:w="283"/>
        <w:gridCol w:w="284"/>
        <w:gridCol w:w="502"/>
        <w:gridCol w:w="1199"/>
        <w:gridCol w:w="425"/>
        <w:gridCol w:w="425"/>
        <w:gridCol w:w="567"/>
        <w:gridCol w:w="584"/>
        <w:gridCol w:w="408"/>
        <w:gridCol w:w="567"/>
        <w:gridCol w:w="284"/>
        <w:gridCol w:w="992"/>
        <w:gridCol w:w="686"/>
        <w:gridCol w:w="23"/>
        <w:gridCol w:w="13"/>
        <w:gridCol w:w="696"/>
        <w:gridCol w:w="567"/>
        <w:gridCol w:w="1984"/>
        <w:gridCol w:w="567"/>
      </w:tblGrid>
      <w:tr w:rsidR="003B723E" w:rsidRPr="00CF01BB" w:rsidTr="00EF42CD">
        <w:trPr>
          <w:trHeight w:val="529"/>
        </w:trPr>
        <w:tc>
          <w:tcPr>
            <w:tcW w:w="851" w:type="dxa"/>
            <w:vMerge w:val="restart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B723E" w:rsidRPr="00CF01BB" w:rsidRDefault="009927D5" w:rsidP="003B72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направления</w:t>
            </w:r>
          </w:p>
        </w:tc>
        <w:tc>
          <w:tcPr>
            <w:tcW w:w="15025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27D5" w:rsidRDefault="009927D5" w:rsidP="009927D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1четверть Тематический ритм «</w:t>
            </w:r>
            <w:r w:rsidR="00D247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Гражданское общество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9A18BE" w:rsidRPr="00CF01BB" w:rsidRDefault="009A18BE" w:rsidP="009927D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B723E" w:rsidRPr="00CF01BB" w:rsidTr="00EF42CD">
        <w:trPr>
          <w:trHeight w:val="342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B723E" w:rsidRPr="00CF01BB" w:rsidRDefault="003B723E" w:rsidP="003B7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3E" w:rsidRPr="009A18BE" w:rsidRDefault="008C606C" w:rsidP="008C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B723E" w:rsidRPr="009A1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B723E" w:rsidRPr="009A1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3E" w:rsidRPr="009A18BE" w:rsidRDefault="008C606C" w:rsidP="008C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B723E" w:rsidRPr="009A1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="003B723E" w:rsidRPr="009A18B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3E" w:rsidRPr="009A18BE" w:rsidRDefault="008C606C" w:rsidP="005C7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17-22</w:t>
            </w:r>
            <w:r w:rsidR="003B723E" w:rsidRPr="009A1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3E" w:rsidRPr="009A18BE" w:rsidRDefault="008C606C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24-29</w:t>
            </w:r>
            <w:r w:rsidR="003B723E" w:rsidRPr="009A1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сентября</w:t>
            </w:r>
          </w:p>
        </w:tc>
      </w:tr>
      <w:tr w:rsidR="009927D5" w:rsidRPr="00CF01BB" w:rsidTr="00EF42CD">
        <w:trPr>
          <w:trHeight w:val="140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7D5" w:rsidRPr="00CF01BB" w:rsidRDefault="009927D5" w:rsidP="009927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</w:t>
            </w:r>
            <w:r w:rsidR="00A91C5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8C606C" w:rsidRDefault="009927D5" w:rsidP="005C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B90265" w:rsidRDefault="009927D5" w:rsidP="00484C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9A18BE" w:rsidRDefault="009927D5" w:rsidP="00484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9A18BE" w:rsidRDefault="009927D5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7D5" w:rsidRPr="00CF01BB" w:rsidTr="00EF42CD">
        <w:trPr>
          <w:trHeight w:val="141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7D5" w:rsidRDefault="009927D5" w:rsidP="009927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756EA2" w:rsidRDefault="00756EA2" w:rsidP="00756EA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Толерантности </w:t>
            </w:r>
          </w:p>
          <w:p w:rsidR="00756EA2" w:rsidRDefault="00756EA2" w:rsidP="00756EA2">
            <w:pPr>
              <w:pStyle w:val="a4"/>
              <w:ind w:left="10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EA2" w:rsidRPr="00756EA2" w:rsidRDefault="00756EA2" w:rsidP="00756EA2">
            <w:pPr>
              <w:pStyle w:val="a4"/>
              <w:ind w:left="10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Субботник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Эко-десант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0A" w:rsidRPr="004E700A" w:rsidRDefault="00756EA2" w:rsidP="004E7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00A">
              <w:rPr>
                <w:rFonts w:ascii="Times New Roman" w:hAnsi="Times New Roman" w:cs="Times New Roman"/>
                <w:sz w:val="24"/>
                <w:szCs w:val="24"/>
              </w:rPr>
              <w:t>.09 День красоты</w:t>
            </w:r>
          </w:p>
          <w:p w:rsidR="009927D5" w:rsidRPr="009A18BE" w:rsidRDefault="009927D5" w:rsidP="005C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Default="00452BA5" w:rsidP="005C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5">
              <w:rPr>
                <w:rFonts w:ascii="Times New Roman" w:hAnsi="Times New Roman" w:cs="Times New Roman"/>
                <w:sz w:val="24"/>
                <w:szCs w:val="24"/>
              </w:rPr>
              <w:t>Акция «Мой флаг! Мой герб! Мой гимн!»»</w:t>
            </w:r>
          </w:p>
          <w:p w:rsidR="00756EA2" w:rsidRPr="00756EA2" w:rsidRDefault="00756EA2" w:rsidP="005C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A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из природных материалов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A91C58" w:rsidRDefault="00A91C58" w:rsidP="005C7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1C58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Кл</w:t>
            </w:r>
            <w:proofErr w:type="gramStart"/>
            <w:r w:rsidRPr="00A91C58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.ч</w:t>
            </w:r>
            <w:proofErr w:type="gramEnd"/>
            <w:r w:rsidRPr="00A91C58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ас</w:t>
            </w:r>
            <w:proofErr w:type="spellEnd"/>
            <w:r w:rsidRPr="00A91C58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 ГТО</w:t>
            </w:r>
          </w:p>
        </w:tc>
      </w:tr>
      <w:tr w:rsidR="009927D5" w:rsidRPr="00CF01BB" w:rsidTr="00EF42CD">
        <w:trPr>
          <w:trHeight w:val="13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7D5" w:rsidRDefault="009927D5" w:rsidP="009927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9A18BE" w:rsidP="009A1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sz w:val="24"/>
                <w:szCs w:val="24"/>
              </w:rPr>
              <w:t>Классные собрания «Выборы актива класса, совет старшеклассников»</w:t>
            </w:r>
          </w:p>
          <w:p w:rsidR="008C606C" w:rsidRDefault="009A18BE" w:rsidP="008C6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«Учебная эвакуация» </w:t>
            </w:r>
          </w:p>
          <w:p w:rsidR="009927D5" w:rsidRPr="008C606C" w:rsidRDefault="008C606C" w:rsidP="008C6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9A18BE" w:rsidP="009A18B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9A18BE" w:rsidRPr="009A18BE" w:rsidRDefault="009A18BE" w:rsidP="009A18B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BE"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</w:p>
          <w:p w:rsidR="009A18BE" w:rsidRPr="009A18BE" w:rsidRDefault="009A18BE" w:rsidP="00F8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7D5" w:rsidRDefault="00F154E8" w:rsidP="009A18B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9A18BE" w:rsidRPr="00484CAB" w:rsidRDefault="009A18BE" w:rsidP="008C606C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9A18BE" w:rsidP="009A18B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совета старшеклассников </w:t>
            </w:r>
          </w:p>
          <w:p w:rsidR="009927D5" w:rsidRPr="000C01A7" w:rsidRDefault="000C01A7" w:rsidP="005C72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21.09 Краевые соревнования «Безопасное колесо»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9A18BE" w:rsidP="009A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sz w:val="24"/>
                <w:szCs w:val="24"/>
              </w:rPr>
              <w:t>Акция «Осенняя неделя добра»(1-11кл)</w:t>
            </w:r>
          </w:p>
          <w:p w:rsidR="009927D5" w:rsidRPr="009A18BE" w:rsidRDefault="009927D5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7D5" w:rsidRPr="00CF01BB" w:rsidTr="00EF42CD">
        <w:trPr>
          <w:trHeight w:val="1313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7D5" w:rsidRDefault="009927D5" w:rsidP="009927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756EA2" w:rsidP="009A18B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День здоровья «Лесная олимпиада»</w:t>
            </w:r>
          </w:p>
          <w:p w:rsidR="009927D5" w:rsidRPr="00852BDE" w:rsidRDefault="00852BDE" w:rsidP="008C606C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52BD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6.09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Школьный этап ШСЛ Кросс «Золотая осень»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9A18BE" w:rsidRDefault="00756EA2" w:rsidP="00F8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Футбольная лига РДШ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93" w:rsidRPr="00C81693" w:rsidRDefault="00F154E8" w:rsidP="009A1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Неделя ГТО</w:t>
            </w:r>
          </w:p>
          <w:p w:rsidR="009927D5" w:rsidRPr="009A18BE" w:rsidRDefault="009927D5" w:rsidP="005C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914C30" w:rsidRDefault="00914C30" w:rsidP="009A1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0C0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</w:t>
            </w:r>
            <w:r w:rsidR="009A18BE" w:rsidRPr="009A18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.09 Районный кросс «Золотая осень»</w:t>
            </w:r>
          </w:p>
        </w:tc>
      </w:tr>
      <w:tr w:rsidR="009927D5" w:rsidRPr="00CF01BB" w:rsidTr="00EF42CD">
        <w:trPr>
          <w:trHeight w:val="16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7D5" w:rsidRDefault="009927D5" w:rsidP="009927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9A18BE" w:rsidP="009A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309A">
              <w:rPr>
                <w:rFonts w:ascii="Times New Roman" w:hAnsi="Times New Roman" w:cs="Times New Roman"/>
                <w:sz w:val="24"/>
                <w:szCs w:val="24"/>
              </w:rPr>
              <w:t xml:space="preserve">ень знаний. Всероссийский урок </w:t>
            </w:r>
          </w:p>
          <w:p w:rsidR="009A18BE" w:rsidRPr="009A18BE" w:rsidRDefault="009A18BE" w:rsidP="005C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4" w:rsidRDefault="00756EA2" w:rsidP="00914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</w:t>
            </w:r>
            <w:r w:rsidR="000E669B">
              <w:rPr>
                <w:rFonts w:ascii="Times New Roman" w:hAnsi="Times New Roman" w:cs="Times New Roman"/>
                <w:b/>
                <w:sz w:val="24"/>
                <w:szCs w:val="24"/>
              </w:rPr>
              <w:t>тностный</w:t>
            </w:r>
            <w:proofErr w:type="spellEnd"/>
            <w:r w:rsidR="000E6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чемпионат «</w:t>
            </w:r>
            <w:proofErr w:type="spellStart"/>
            <w:r w:rsidR="000E669B">
              <w:rPr>
                <w:rFonts w:ascii="Times New Roman" w:hAnsi="Times New Roman" w:cs="Times New Roman"/>
                <w:b/>
                <w:sz w:val="24"/>
                <w:szCs w:val="24"/>
              </w:rPr>
              <w:t>МетаЧемп</w:t>
            </w:r>
            <w:proofErr w:type="spellEnd"/>
            <w:r w:rsidR="000E66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2B14" w:rsidRDefault="00222B14" w:rsidP="005C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14" w:rsidRPr="009A18BE" w:rsidRDefault="00222B14" w:rsidP="005C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9A18BE" w:rsidRDefault="00756EA2" w:rsidP="005C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Красноярья в лицах + 100 лет ВЛКСМ 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5" w:rsidRPr="009A18BE" w:rsidRDefault="009927D5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69B" w:rsidRPr="00CF01BB" w:rsidTr="00D247E9">
        <w:trPr>
          <w:trHeight w:val="416"/>
        </w:trPr>
        <w:tc>
          <w:tcPr>
            <w:tcW w:w="15876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669B" w:rsidRDefault="000E669B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FCA" w:rsidRDefault="004F3FCA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FCA" w:rsidRDefault="004F3FCA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FCA" w:rsidRPr="009A18BE" w:rsidRDefault="004F3FCA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3FCA" w:rsidRPr="00CF01BB" w:rsidTr="00D247E9">
        <w:trPr>
          <w:trHeight w:val="416"/>
        </w:trPr>
        <w:tc>
          <w:tcPr>
            <w:tcW w:w="15876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3FCA" w:rsidRDefault="004F3FCA" w:rsidP="005C7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0FF8" w:rsidRPr="00CF01BB" w:rsidTr="00EF42CD">
        <w:trPr>
          <w:gridAfter w:val="1"/>
          <w:wAfter w:w="567" w:type="dxa"/>
          <w:trHeight w:val="413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0FF8" w:rsidRDefault="00510FF8" w:rsidP="009A1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8C606C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510FF8" w:rsidRPr="009A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8C606C" w:rsidP="00510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  <w:r w:rsidR="0051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8C606C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15 - 20</w:t>
            </w:r>
            <w:r w:rsidR="00510FF8" w:rsidRPr="009A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8C606C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22-27</w:t>
            </w:r>
            <w:r w:rsidR="00510FF8" w:rsidRPr="009A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8C606C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1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ноября</w:t>
            </w:r>
          </w:p>
        </w:tc>
      </w:tr>
      <w:tr w:rsidR="00510FF8" w:rsidRPr="00CF01BB" w:rsidTr="00EF42CD">
        <w:trPr>
          <w:gridAfter w:val="1"/>
          <w:wAfter w:w="567" w:type="dxa"/>
          <w:trHeight w:val="16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0FF8" w:rsidRPr="00CF01BB" w:rsidRDefault="00510FF8" w:rsidP="009A1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</w:t>
            </w:r>
            <w:r w:rsidR="00F87E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Default="00510FF8" w:rsidP="009A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Воздвижение</w:t>
            </w:r>
          </w:p>
          <w:p w:rsidR="00FA010F" w:rsidRPr="009A18BE" w:rsidRDefault="000E669B" w:rsidP="009A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62691" w:rsidP="009A18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9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День народного единства</w:t>
            </w:r>
          </w:p>
        </w:tc>
      </w:tr>
      <w:tr w:rsidR="00510FF8" w:rsidRPr="00CF01BB" w:rsidTr="00EF42CD">
        <w:trPr>
          <w:gridAfter w:val="1"/>
          <w:wAfter w:w="567" w:type="dxa"/>
          <w:trHeight w:val="16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0FF8" w:rsidRDefault="00510FF8" w:rsidP="009A1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51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CA" w:rsidRDefault="004F3FCA" w:rsidP="004F3F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часы по профилактике детского дорожно-транспортного травматизма (1-11кл.)</w:t>
            </w:r>
          </w:p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A2" w:rsidRDefault="00756EA2" w:rsidP="00756E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осени 1-4 классы</w:t>
            </w:r>
          </w:p>
          <w:p w:rsidR="00510FF8" w:rsidRDefault="00756EA2" w:rsidP="00756E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EA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осени «Осенний марафон» 5-11 классы</w:t>
            </w:r>
          </w:p>
          <w:p w:rsidR="0011582B" w:rsidRDefault="0011582B" w:rsidP="0011582B">
            <w:r w:rsidRPr="0011582B">
              <w:rPr>
                <w:highlight w:val="yellow"/>
              </w:rPr>
              <w:t>15.10 Демонстрация видеороликов в фойе школы, оформленные выставки  тематических творческих работ в школьных рекреациях.</w:t>
            </w:r>
          </w:p>
          <w:p w:rsidR="00FD7DE5" w:rsidRPr="0011582B" w:rsidRDefault="00FD7DE5" w:rsidP="0011582B">
            <w:r w:rsidRPr="00FD7DE5">
              <w:rPr>
                <w:highlight w:val="yellow"/>
              </w:rPr>
              <w:t xml:space="preserve">16.09.18.  Запуск виртуальной выставки «Мой питомец» (1-11 </w:t>
            </w:r>
            <w:proofErr w:type="spellStart"/>
            <w:r w:rsidRPr="00FD7DE5">
              <w:rPr>
                <w:highlight w:val="yellow"/>
              </w:rPr>
              <w:t>кл</w:t>
            </w:r>
            <w:proofErr w:type="spellEnd"/>
            <w:r w:rsidRPr="00FD7DE5">
              <w:rPr>
                <w:highlight w:val="yellow"/>
              </w:rPr>
              <w:t>)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BA6196" w:rsidRDefault="00756EA2" w:rsidP="00BA61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Историческая реконструкция 100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ВЛКСМ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Default="00C667D8" w:rsidP="00F16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 старшеклассников школа для активистов</w:t>
            </w:r>
          </w:p>
          <w:p w:rsidR="00562691" w:rsidRPr="009A18BE" w:rsidRDefault="00562691" w:rsidP="00F16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Саммит старшеклассников</w:t>
            </w:r>
          </w:p>
        </w:tc>
      </w:tr>
      <w:tr w:rsidR="00510FF8" w:rsidRPr="00CF01BB" w:rsidTr="00EF42CD">
        <w:trPr>
          <w:gridAfter w:val="1"/>
          <w:wAfter w:w="567" w:type="dxa"/>
          <w:trHeight w:val="16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0FF8" w:rsidRDefault="00510FF8" w:rsidP="009A1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Default="00510FF8" w:rsidP="00510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F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«Рядом с нами пожилой человек»</w:t>
            </w:r>
          </w:p>
          <w:p w:rsidR="00510FF8" w:rsidRPr="00A91C58" w:rsidRDefault="0090309A" w:rsidP="009A18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FF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30E3B" w:rsidRDefault="00930E3B" w:rsidP="009A18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«Универсиада 2019»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0FF8" w:rsidRPr="00CF01BB" w:rsidTr="00EF42CD">
        <w:trPr>
          <w:gridAfter w:val="1"/>
          <w:wAfter w:w="567" w:type="dxa"/>
          <w:trHeight w:val="16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0FF8" w:rsidRDefault="00510FF8" w:rsidP="009A1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0F" w:rsidRDefault="00244260" w:rsidP="009A18BE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24426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6.10.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Экскурсия в пещеру «Большая </w:t>
            </w:r>
            <w:proofErr w:type="spellStart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Орешная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» 7 классы</w:t>
            </w:r>
          </w:p>
          <w:p w:rsidR="00802A4B" w:rsidRPr="00244260" w:rsidRDefault="00802A4B" w:rsidP="009A18BE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6.10 </w:t>
            </w:r>
            <w:r w:rsidR="003705A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ФСК Мини-футбол (1 круг)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7" w:rsidRDefault="00244260" w:rsidP="00452BA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13.10 «Весёлые старты» 1-2 класс</w:t>
            </w:r>
          </w:p>
          <w:p w:rsidR="004F3FCA" w:rsidRPr="004F3FCA" w:rsidRDefault="004F3FCA" w:rsidP="00452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13.10 «Сибирский щит»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8410B7" w:rsidRDefault="00452BA5" w:rsidP="008410B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65" w:rsidRPr="00852BDE" w:rsidRDefault="00852BDE" w:rsidP="00B90265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2BD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10 ШСЛ Школьный этап. Шахматы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Default="00452BA5" w:rsidP="009A18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Первенство школы по стрельбе</w:t>
            </w:r>
          </w:p>
          <w:p w:rsidR="00452BA5" w:rsidRDefault="00452BA5" w:rsidP="009A18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«Просмотр виде</w:t>
            </w:r>
            <w:r w:rsidR="004F3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офильмов по профилактике ДДТТ (1</w:t>
            </w:r>
            <w:r w:rsidRPr="009A1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-11кл)</w:t>
            </w:r>
          </w:p>
          <w:p w:rsidR="00C667D8" w:rsidRDefault="00852BDE" w:rsidP="004F3FC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lastRenderedPageBreak/>
              <w:t>30.10 ШСЛ Школьный этап. Настольный теннис.</w:t>
            </w:r>
          </w:p>
          <w:p w:rsidR="00562691" w:rsidRDefault="00562691" w:rsidP="004F3FC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3.11 ШСЛ Настольный теннис</w:t>
            </w:r>
          </w:p>
          <w:p w:rsidR="00562691" w:rsidRPr="004F3FCA" w:rsidRDefault="00562691" w:rsidP="004F3FC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3.11 ШСЛ Шахматы</w:t>
            </w:r>
          </w:p>
        </w:tc>
      </w:tr>
      <w:tr w:rsidR="00510FF8" w:rsidRPr="00CF01BB" w:rsidTr="00EF42CD">
        <w:trPr>
          <w:gridAfter w:val="1"/>
          <w:wAfter w:w="567" w:type="dxa"/>
          <w:trHeight w:val="16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0FF8" w:rsidRDefault="00510FF8" w:rsidP="009A1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7C" w:rsidRPr="009A18BE" w:rsidRDefault="005D1DD7" w:rsidP="009A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E5" w:rsidRPr="00FD7DE5" w:rsidRDefault="00FD7DE5" w:rsidP="00FD7DE5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DE5">
              <w:rPr>
                <w:highlight w:val="yellow"/>
              </w:rPr>
              <w:t xml:space="preserve">17.10  Географическая викторина «Страны и континенты»   </w:t>
            </w:r>
          </w:p>
          <w:p w:rsidR="00FD7DE5" w:rsidRDefault="00FD7DE5" w:rsidP="00FD7DE5">
            <w:r w:rsidRPr="00FD7DE5">
              <w:rPr>
                <w:highlight w:val="yellow"/>
              </w:rPr>
              <w:t xml:space="preserve">18.10 </w:t>
            </w:r>
            <w:proofErr w:type="spellStart"/>
            <w:r w:rsidRPr="00FD7DE5">
              <w:rPr>
                <w:highlight w:val="yellow"/>
              </w:rPr>
              <w:t>Миниэкскурсии</w:t>
            </w:r>
            <w:proofErr w:type="spellEnd"/>
            <w:r w:rsidRPr="00FD7DE5">
              <w:rPr>
                <w:highlight w:val="yellow"/>
              </w:rPr>
              <w:t xml:space="preserve"> в музей «</w:t>
            </w:r>
            <w:proofErr w:type="spellStart"/>
            <w:r w:rsidRPr="00FD7DE5">
              <w:rPr>
                <w:highlight w:val="yellow"/>
              </w:rPr>
              <w:t>Лабораториум</w:t>
            </w:r>
            <w:proofErr w:type="spellEnd"/>
            <w:r w:rsidRPr="00FD7DE5">
              <w:rPr>
                <w:highlight w:val="yellow"/>
              </w:rPr>
              <w:t>»</w:t>
            </w:r>
            <w:r>
              <w:t xml:space="preserve">  </w:t>
            </w:r>
          </w:p>
          <w:p w:rsidR="000F217C" w:rsidRPr="009A18BE" w:rsidRDefault="000F217C" w:rsidP="000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8" w:rsidRPr="009A18BE" w:rsidRDefault="00510FF8" w:rsidP="009A18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8BE" w:rsidRPr="00CF01BB" w:rsidTr="00EF42CD">
        <w:trPr>
          <w:cantSplit/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BE" w:rsidRPr="00CF01BB" w:rsidRDefault="009A18BE" w:rsidP="009A18B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452BA5" w:rsidP="009A1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четверть: «</w:t>
            </w:r>
            <w:r w:rsidR="00D247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Наш </w:t>
            </w:r>
            <w:r w:rsidRPr="00F87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край: познаем и любим»</w:t>
            </w:r>
            <w:r w:rsidR="009A18BE" w:rsidRPr="009A1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8BE" w:rsidRPr="00CF01BB" w:rsidTr="00EF42CD">
        <w:trPr>
          <w:cantSplit/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BE" w:rsidRPr="00CF01BB" w:rsidRDefault="009A18BE" w:rsidP="009A1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484CAB" w:rsidP="009A1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="00903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</w:t>
            </w:r>
            <w:r w:rsidR="009A18BE" w:rsidRPr="009A1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90309A" w:rsidP="009A1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12-17</w:t>
            </w:r>
            <w:r w:rsidR="009A18BE" w:rsidRPr="009A1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A21614" w:rsidP="009A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19-24</w:t>
            </w:r>
            <w:r w:rsidR="009A18BE" w:rsidRPr="009A1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BE" w:rsidRPr="009A18BE" w:rsidRDefault="00A21614" w:rsidP="009A1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9A18BE" w:rsidRPr="009A1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декабря</w:t>
            </w:r>
          </w:p>
        </w:tc>
      </w:tr>
      <w:tr w:rsidR="00452BA5" w:rsidRPr="00CF01BB" w:rsidTr="00EF42CD">
        <w:trPr>
          <w:cantSplit/>
          <w:trHeight w:val="1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A5" w:rsidRPr="00CF01BB" w:rsidRDefault="00A21614" w:rsidP="00452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452BA5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Духовно-нравственое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9A18BE" w:rsidRDefault="00452BA5" w:rsidP="00691EB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91" w:rsidRPr="00B90265" w:rsidRDefault="00562691" w:rsidP="00562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2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Международный</w:t>
            </w:r>
            <w:r w:rsidRPr="00B902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день толерантности (16.11.2017</w:t>
            </w:r>
            <w:r w:rsidRPr="00B902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)</w:t>
            </w:r>
          </w:p>
          <w:p w:rsidR="00F87EC5" w:rsidRPr="009A18BE" w:rsidRDefault="00F87EC5" w:rsidP="0048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562691" w:rsidRDefault="00562691" w:rsidP="00562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91">
              <w:rPr>
                <w:rFonts w:ascii="Times New Roman" w:hAnsi="Times New Roman" w:cs="Times New Roman"/>
                <w:sz w:val="24"/>
                <w:szCs w:val="24"/>
              </w:rPr>
              <w:t>22.11 Единый день профилактики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D8" w:rsidRPr="00F87EC5" w:rsidRDefault="00562691" w:rsidP="00C667D8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452BA5" w:rsidRPr="00452BA5" w:rsidRDefault="00452BA5" w:rsidP="00452B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52BA5" w:rsidRPr="00CF01BB" w:rsidTr="00EF42CD">
        <w:trPr>
          <w:cantSplit/>
          <w:trHeight w:val="1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A5" w:rsidRDefault="00452BA5" w:rsidP="00452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BC12FD" w:rsidRDefault="00452BA5" w:rsidP="00452BA5">
            <w:pPr>
              <w:spacing w:after="0" w:line="240" w:lineRule="auto"/>
              <w:rPr>
                <w:rFonts w:ascii="Times New Roman" w:hAnsi="Times New Roman" w:cs="Times New Roman"/>
                <w:color w:val="5F497A" w:themeColor="accent4" w:themeShade="BF"/>
                <w:szCs w:val="28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2D419E" w:rsidRDefault="00452BA5" w:rsidP="00452BA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121597" w:rsidRDefault="00452BA5" w:rsidP="00452BA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121597" w:rsidRDefault="00A91C58" w:rsidP="00452BA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91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cyan"/>
              </w:rPr>
              <w:t>Кл</w:t>
            </w:r>
            <w:proofErr w:type="gramStart"/>
            <w:r w:rsidRPr="00A91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cyan"/>
              </w:rPr>
              <w:t>.ч</w:t>
            </w:r>
            <w:proofErr w:type="gramEnd"/>
            <w:r w:rsidRPr="00A91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cyan"/>
              </w:rPr>
              <w:t>ас</w:t>
            </w:r>
            <w:proofErr w:type="spellEnd"/>
            <w:r w:rsidRPr="00A91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cyan"/>
              </w:rPr>
              <w:t xml:space="preserve"> </w:t>
            </w:r>
            <w:r w:rsidR="00F87EC5" w:rsidRPr="00A91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cyan"/>
              </w:rPr>
              <w:t>День матери</w:t>
            </w:r>
            <w:r w:rsidRPr="00A91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cyan"/>
              </w:rPr>
              <w:t xml:space="preserve"> в России</w:t>
            </w:r>
          </w:p>
        </w:tc>
      </w:tr>
      <w:tr w:rsidR="00452BA5" w:rsidRPr="00CF01BB" w:rsidTr="00EF42CD">
        <w:trPr>
          <w:cantSplit/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A5" w:rsidRDefault="00452BA5" w:rsidP="00452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562691" w:rsidRDefault="00562691" w:rsidP="00C667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2691">
              <w:rPr>
                <w:rFonts w:ascii="Times New Roman" w:hAnsi="Times New Roman" w:cs="Times New Roman"/>
                <w:sz w:val="28"/>
                <w:szCs w:val="28"/>
              </w:rPr>
              <w:t>День рождения РДШ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Посвящение.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562691" w:rsidRDefault="00562691" w:rsidP="00452BA5">
            <w:pPr>
              <w:rPr>
                <w:rFonts w:ascii="Times New Roman" w:hAnsi="Times New Roman" w:cs="Times New Roman"/>
                <w:szCs w:val="28"/>
              </w:rPr>
            </w:pPr>
            <w:r w:rsidRPr="00562691">
              <w:rPr>
                <w:rFonts w:ascii="Times New Roman" w:hAnsi="Times New Roman" w:cs="Times New Roman"/>
                <w:szCs w:val="28"/>
              </w:rPr>
              <w:t>Акция «Молодёжь выбирает жизнь»</w:t>
            </w:r>
          </w:p>
          <w:p w:rsidR="00452BA5" w:rsidRDefault="00452BA5" w:rsidP="00452BA5">
            <w:pPr>
              <w:rPr>
                <w:rFonts w:ascii="Times New Roman" w:hAnsi="Times New Roman" w:cs="Times New Roman"/>
                <w:color w:val="00B050"/>
                <w:szCs w:val="28"/>
              </w:rPr>
            </w:pPr>
          </w:p>
          <w:p w:rsidR="00452BA5" w:rsidRDefault="00452BA5" w:rsidP="00452BA5">
            <w:pPr>
              <w:rPr>
                <w:rFonts w:ascii="Times New Roman" w:hAnsi="Times New Roman" w:cs="Times New Roman"/>
                <w:color w:val="00B050"/>
                <w:szCs w:val="28"/>
              </w:rPr>
            </w:pPr>
          </w:p>
          <w:p w:rsidR="00F87EC5" w:rsidRPr="00CF01BB" w:rsidRDefault="00F87EC5" w:rsidP="00452BA5">
            <w:pPr>
              <w:rPr>
                <w:rFonts w:ascii="Times New Roman" w:hAnsi="Times New Roman" w:cs="Times New Roman"/>
                <w:color w:val="00B050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691EB8" w:rsidRDefault="00691EB8" w:rsidP="00691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EB8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«Мой край – мое дело</w:t>
            </w:r>
            <w:r w:rsidRPr="00691E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(социальные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проекты)</w:t>
            </w:r>
          </w:p>
          <w:p w:rsidR="00452BA5" w:rsidRPr="00CF01BB" w:rsidRDefault="00452BA5" w:rsidP="0045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Default="00A91C58" w:rsidP="00452BA5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</w:rPr>
              <w:t xml:space="preserve"> с мамой»</w:t>
            </w:r>
          </w:p>
          <w:p w:rsidR="00424AF3" w:rsidRPr="008E1FDA" w:rsidRDefault="00424AF3" w:rsidP="00452BA5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День матери.</w:t>
            </w:r>
          </w:p>
        </w:tc>
      </w:tr>
      <w:tr w:rsidR="00452BA5" w:rsidRPr="00CF01BB" w:rsidTr="00EF42CD">
        <w:trPr>
          <w:cantSplit/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A5" w:rsidRDefault="00452BA5" w:rsidP="00452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Спортивно-оздоровительное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E" w:rsidRPr="00852BDE" w:rsidRDefault="000C01A7" w:rsidP="00562691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852BDE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</w:t>
            </w:r>
            <w:r w:rsidR="00562691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4" w:rsidRPr="00244260" w:rsidRDefault="00244260" w:rsidP="00244260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17.11 «Знаю и умею» 4 класс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Default="00650819" w:rsidP="0065081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87E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Туристические состязания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(5-6 классы)</w:t>
            </w:r>
          </w:p>
          <w:p w:rsidR="003705A2" w:rsidRPr="003705A2" w:rsidRDefault="003705A2" w:rsidP="00650819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3705A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F81BD" w:themeColor="accent1"/>
                <w:szCs w:val="28"/>
              </w:rPr>
              <w:t xml:space="preserve"> ФСК Волейбол (юноши, мужчины)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3705A2" w:rsidRDefault="003705A2" w:rsidP="00452BA5">
            <w:pPr>
              <w:rPr>
                <w:rFonts w:ascii="Times New Roman" w:hAnsi="Times New Roman" w:cs="Times New Roman"/>
                <w:bCs/>
                <w:color w:val="4F81BD" w:themeColor="accent1"/>
                <w:szCs w:val="28"/>
              </w:rPr>
            </w:pPr>
            <w:r w:rsidRPr="003705A2">
              <w:rPr>
                <w:rFonts w:ascii="Times New Roman" w:hAnsi="Times New Roman" w:cs="Times New Roman"/>
                <w:bCs/>
                <w:color w:val="4F81BD" w:themeColor="accent1"/>
                <w:szCs w:val="28"/>
              </w:rPr>
              <w:t xml:space="preserve">1.12 </w:t>
            </w:r>
            <w:r>
              <w:rPr>
                <w:rFonts w:ascii="Times New Roman" w:hAnsi="Times New Roman" w:cs="Times New Roman"/>
                <w:bCs/>
                <w:color w:val="4F81BD" w:themeColor="accent1"/>
                <w:szCs w:val="28"/>
              </w:rPr>
              <w:t>ФСК Волейбол (юноши, мужчины)</w:t>
            </w:r>
          </w:p>
        </w:tc>
      </w:tr>
      <w:tr w:rsidR="00452BA5" w:rsidRPr="00CF01BB" w:rsidTr="00EF42CD">
        <w:trPr>
          <w:cantSplit/>
          <w:trHeight w:val="1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A5" w:rsidRDefault="00452BA5" w:rsidP="00452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93" w:rsidRPr="00CF01BB" w:rsidRDefault="00452093" w:rsidP="00452BA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41" w:rsidRPr="00010E41" w:rsidRDefault="00562691" w:rsidP="00010E41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22B14" w:rsidRPr="00A27FA4" w:rsidRDefault="00222B14" w:rsidP="00010E41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CF01BB" w:rsidRDefault="00452BA5" w:rsidP="0045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8E1FDA" w:rsidRDefault="00452BA5" w:rsidP="00452BA5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452BA5" w:rsidRPr="00CF01BB" w:rsidTr="00EF42CD">
        <w:trPr>
          <w:cantSplit/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A5" w:rsidRPr="00CF01BB" w:rsidRDefault="00452BA5" w:rsidP="00452B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CF01BB" w:rsidRDefault="00452093" w:rsidP="00452B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21614">
              <w:rPr>
                <w:rFonts w:ascii="Times New Roman" w:hAnsi="Times New Roman" w:cs="Times New Roman"/>
                <w:b/>
              </w:rPr>
              <w:t>-8</w:t>
            </w:r>
            <w:r w:rsidR="00452BA5" w:rsidRPr="00CF01BB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CF01BB" w:rsidRDefault="00A21614" w:rsidP="00452B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10-15</w:t>
            </w:r>
            <w:r w:rsidR="00452BA5" w:rsidRPr="00CF01BB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CF01BB" w:rsidRDefault="00A21614" w:rsidP="00452B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17-22</w:t>
            </w:r>
            <w:r w:rsidR="00452BA5" w:rsidRPr="00CF01BB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A5" w:rsidRPr="00CF01BB" w:rsidRDefault="00A21614" w:rsidP="00452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24-29</w:t>
            </w:r>
            <w:r w:rsidR="00452BA5" w:rsidRPr="00CF01BB">
              <w:rPr>
                <w:rFonts w:ascii="Times New Roman" w:hAnsi="Times New Roman" w:cs="Times New Roman"/>
                <w:b/>
                <w:bCs/>
              </w:rPr>
              <w:t xml:space="preserve"> декабря</w:t>
            </w:r>
          </w:p>
        </w:tc>
      </w:tr>
      <w:tr w:rsidR="00691EB8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1EB8" w:rsidRPr="00CF01BB" w:rsidRDefault="00691EB8" w:rsidP="00691E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Духовно-нравственое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3B723E" w:rsidRDefault="00562691" w:rsidP="00691EB8">
            <w:pPr>
              <w:pStyle w:val="aa"/>
              <w:spacing w:line="276" w:lineRule="auto"/>
              <w:ind w:firstLine="708"/>
              <w:jc w:val="both"/>
              <w:rPr>
                <w:rFonts w:ascii="Times New Roman" w:eastAsiaTheme="minorEastAsia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>День добровольца.</w:t>
            </w:r>
            <w:r w:rsidR="00691EB8">
              <w:rPr>
                <w:rFonts w:ascii="Times New Roman" w:hAnsi="Times New Roman"/>
                <w:szCs w:val="28"/>
              </w:rPr>
              <w:t xml:space="preserve"> </w:t>
            </w:r>
          </w:p>
          <w:p w:rsidR="00691EB8" w:rsidRDefault="00691EB8" w:rsidP="00691EB8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F87EC5" w:rsidRPr="00CF01BB" w:rsidRDefault="00F87EC5" w:rsidP="00691EB8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Default="00691EB8" w:rsidP="00691EB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Cs w:val="28"/>
              </w:rPr>
              <w:t>й час: Дни прав человека (10</w:t>
            </w:r>
            <w:r w:rsidRPr="00CF01BB">
              <w:rPr>
                <w:rFonts w:ascii="Times New Roman" w:hAnsi="Times New Roman" w:cs="Times New Roman"/>
                <w:szCs w:val="28"/>
              </w:rPr>
              <w:t xml:space="preserve"> декабря).</w:t>
            </w:r>
          </w:p>
          <w:p w:rsidR="00691EB8" w:rsidRPr="00CF01BB" w:rsidRDefault="00562691" w:rsidP="00691EB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62691">
              <w:rPr>
                <w:rFonts w:ascii="Times New Roman" w:hAnsi="Times New Roman" w:cs="Times New Roman"/>
                <w:szCs w:val="28"/>
                <w:highlight w:val="yellow"/>
              </w:rPr>
              <w:t>310 лет Полтавской битве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691EB8" w:rsidP="00F10B3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691EB8" w:rsidP="00F10B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1EB8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1EB8" w:rsidRDefault="00691EB8" w:rsidP="00691E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562691" w:rsidRDefault="00562691" w:rsidP="00691EB8">
            <w:pPr>
              <w:rPr>
                <w:rFonts w:ascii="Times New Roman" w:hAnsi="Times New Roman" w:cs="Times New Roman"/>
                <w:szCs w:val="28"/>
              </w:rPr>
            </w:pPr>
            <w:r w:rsidRPr="00562691">
              <w:rPr>
                <w:rFonts w:ascii="Times New Roman" w:hAnsi="Times New Roman" w:cs="Times New Roman"/>
                <w:szCs w:val="28"/>
              </w:rPr>
              <w:t>Бал старшеклассников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E037AE" w:rsidRDefault="00691EB8" w:rsidP="00691EB8">
            <w:pPr>
              <w:rPr>
                <w:rFonts w:ascii="Times New Roman" w:hAnsi="Times New Roman" w:cs="Times New Roman"/>
                <w:color w:val="5F497A" w:themeColor="accent4" w:themeShade="BF"/>
                <w:szCs w:val="2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6001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Мастерская Деда Мороза (1-4 классы)</w:t>
            </w:r>
          </w:p>
          <w:p w:rsidR="00691EB8" w:rsidRPr="00E037AE" w:rsidRDefault="00691EB8" w:rsidP="006001A8">
            <w:pPr>
              <w:rPr>
                <w:rFonts w:ascii="Times New Roman" w:hAnsi="Times New Roman" w:cs="Times New Roman"/>
                <w:color w:val="5F497A" w:themeColor="accent4" w:themeShade="BF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Default="006001A8" w:rsidP="006001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Конкурс «Новогоднее оформление»</w:t>
            </w:r>
            <w:r w:rsidR="00424AF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24AF3" w:rsidRDefault="00424AF3" w:rsidP="00424AF3">
            <w:pPr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F01BB">
              <w:rPr>
                <w:rFonts w:ascii="Times New Roman" w:hAnsi="Times New Roman" w:cs="Times New Roman"/>
                <w:b/>
                <w:bCs/>
                <w:szCs w:val="28"/>
              </w:rPr>
              <w:t>Новогодние праздники</w:t>
            </w:r>
          </w:p>
          <w:p w:rsidR="00691EB8" w:rsidRPr="00CF01BB" w:rsidRDefault="00424AF3" w:rsidP="00424AF3">
            <w:pPr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F01BB">
              <w:rPr>
                <w:rFonts w:ascii="Times New Roman" w:hAnsi="Times New Roman" w:cs="Times New Roman"/>
                <w:b/>
                <w:bCs/>
                <w:szCs w:val="28"/>
              </w:rPr>
              <w:t xml:space="preserve"> (1-2, 3-4, 5-8, 9-11)</w:t>
            </w:r>
          </w:p>
        </w:tc>
      </w:tr>
      <w:tr w:rsidR="00691EB8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1EB8" w:rsidRDefault="00691EB8" w:rsidP="00691E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Default="0011483E" w:rsidP="00691EB8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>3-4</w:t>
            </w:r>
            <w:r>
              <w:rPr>
                <w:rFonts w:ascii="Times New Roman" w:hAnsi="Times New Roman" w:cs="Times New Roman"/>
                <w:color w:val="FF0000"/>
                <w:szCs w:val="28"/>
              </w:rPr>
              <w:t>.12 Мобильная школа</w:t>
            </w:r>
          </w:p>
          <w:p w:rsidR="00562691" w:rsidRPr="00562691" w:rsidRDefault="00562691" w:rsidP="00691EB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Реализация проекта «Подари детям улыбку»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691EB8" w:rsidP="00691EB8">
            <w:pPr>
              <w:ind w:left="360"/>
              <w:rPr>
                <w:rFonts w:ascii="Times New Roman" w:hAnsi="Times New Roman" w:cs="Times New Roman"/>
                <w:color w:val="00B050"/>
                <w:szCs w:val="2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Default="00691EB8" w:rsidP="00F87EC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Cs w:val="28"/>
              </w:rPr>
            </w:pPr>
          </w:p>
          <w:p w:rsidR="00F87EC5" w:rsidRPr="0011483E" w:rsidRDefault="0011483E" w:rsidP="001148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 xml:space="preserve">Школьные соревнования </w:t>
            </w:r>
            <w:r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>«</w:t>
            </w:r>
            <w:proofErr w:type="gramStart"/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>Юный</w:t>
            </w:r>
            <w:proofErr w:type="gramEnd"/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>спсатель</w:t>
            </w:r>
            <w:proofErr w:type="spellEnd"/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>»</w:t>
            </w:r>
          </w:p>
          <w:p w:rsidR="00F87EC5" w:rsidRPr="0011483E" w:rsidRDefault="0011483E" w:rsidP="00F87E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11483E">
              <w:rPr>
                <w:rFonts w:ascii="Times New Roman" w:hAnsi="Times New Roman" w:cs="Times New Roman"/>
                <w:color w:val="FF0000"/>
                <w:szCs w:val="28"/>
              </w:rPr>
              <w:t xml:space="preserve">Инструктажи </w:t>
            </w:r>
            <w:r>
              <w:rPr>
                <w:rFonts w:ascii="Times New Roman" w:hAnsi="Times New Roman" w:cs="Times New Roman"/>
                <w:color w:val="FF0000"/>
                <w:szCs w:val="28"/>
              </w:rPr>
              <w:t>по безопасности</w:t>
            </w:r>
          </w:p>
          <w:p w:rsidR="00F87EC5" w:rsidRDefault="00F87EC5" w:rsidP="00F87EC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Cs w:val="28"/>
              </w:rPr>
            </w:pPr>
          </w:p>
          <w:p w:rsidR="00F87EC5" w:rsidRPr="00CF01BB" w:rsidRDefault="00F87EC5" w:rsidP="00F87EC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Default="00691EB8" w:rsidP="00691EB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1EB8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1EB8" w:rsidRDefault="00691EB8" w:rsidP="00691E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C5" w:rsidRPr="00326FC5" w:rsidRDefault="00914C30" w:rsidP="00691EB8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326FC5" w:rsidRPr="00326FC5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4.12 </w:t>
            </w:r>
            <w:r w:rsidR="00326FC5">
              <w:rPr>
                <w:rFonts w:ascii="Times New Roman" w:hAnsi="Times New Roman" w:cs="Times New Roman"/>
                <w:color w:val="4F81BD" w:themeColor="accent1"/>
                <w:szCs w:val="28"/>
              </w:rPr>
              <w:t>ШСЛ Школьный этап Баскетбол (юн)</w:t>
            </w:r>
          </w:p>
          <w:p w:rsidR="006001A8" w:rsidRPr="00326FC5" w:rsidRDefault="00326FC5" w:rsidP="00691EB8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326FC5">
              <w:rPr>
                <w:rFonts w:ascii="Times New Roman" w:hAnsi="Times New Roman" w:cs="Times New Roman"/>
                <w:color w:val="4F81BD" w:themeColor="accent1"/>
                <w:szCs w:val="28"/>
              </w:rPr>
              <w:t>8.12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ШСЛ Баскетбол (юн)</w:t>
            </w:r>
          </w:p>
          <w:p w:rsidR="00691EB8" w:rsidRPr="00F43EF7" w:rsidRDefault="00914C30" w:rsidP="00F43EF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F" w:rsidRDefault="007101FF" w:rsidP="006001A8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11.12 ШСЛ Школьный этап Волейбол (юноши)</w:t>
            </w:r>
          </w:p>
          <w:p w:rsidR="00F87EC5" w:rsidRPr="007101FF" w:rsidRDefault="007101FF" w:rsidP="006001A8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7101FF">
              <w:rPr>
                <w:rFonts w:ascii="Times New Roman" w:hAnsi="Times New Roman" w:cs="Times New Roman"/>
                <w:color w:val="4F81BD" w:themeColor="accent1"/>
                <w:szCs w:val="28"/>
              </w:rPr>
              <w:t>15.12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ШСЛ Волейбол (юноши)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C5" w:rsidRDefault="00326FC5" w:rsidP="008410B7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18.12 ШСЛ Школьный этап Баскетбол (дев)</w:t>
            </w:r>
          </w:p>
          <w:p w:rsidR="00010E41" w:rsidRPr="00822A21" w:rsidRDefault="00822A21" w:rsidP="008410B7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822A21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22.12 ШСЛ 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Баскетбол (дев.)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5622A3" w:rsidRDefault="00C7440A" w:rsidP="00C7440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1EB8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1EB8" w:rsidRDefault="00691EB8" w:rsidP="00691E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D0338A" w:rsidRDefault="00691EB8" w:rsidP="00D0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Default="00010E41" w:rsidP="00691EB8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Cs w:val="28"/>
              </w:rPr>
              <w:t>Всеирная</w:t>
            </w:r>
            <w:proofErr w:type="spellEnd"/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 акция «Час кода»</w:t>
            </w:r>
          </w:p>
          <w:p w:rsidR="00691EB8" w:rsidRPr="000E669B" w:rsidRDefault="00424AF3" w:rsidP="00D0338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Зимняя планета детства, конкурс кормушек, елок, игрушек.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4" w:rsidRPr="00CF01BB" w:rsidRDefault="00222B14" w:rsidP="00691E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691EB8" w:rsidP="00691EB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87EC5" w:rsidRPr="00CF01BB" w:rsidTr="00EF42CD">
        <w:trPr>
          <w:cantSplit/>
          <w:trHeight w:val="465"/>
        </w:trPr>
        <w:tc>
          <w:tcPr>
            <w:tcW w:w="158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C5" w:rsidRPr="00CF01BB" w:rsidRDefault="00F87EC5" w:rsidP="00691EB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87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 четверть </w:t>
            </w:r>
            <w:r w:rsidR="00562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Тематический ритм </w:t>
            </w:r>
            <w:r w:rsidRPr="00F87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«Слава и память России»</w:t>
            </w:r>
          </w:p>
        </w:tc>
      </w:tr>
      <w:tr w:rsidR="00691EB8" w:rsidRPr="00CF01BB" w:rsidTr="00EF42CD">
        <w:trPr>
          <w:cantSplit/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1EB8" w:rsidRPr="00CF01BB" w:rsidRDefault="00691EB8" w:rsidP="00691E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A21614" w:rsidP="00691EB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31</w:t>
            </w:r>
            <w:r w:rsidR="00691EB8">
              <w:rPr>
                <w:rFonts w:ascii="Times New Roman" w:hAnsi="Times New Roman" w:cs="Times New Roman"/>
                <w:b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-5 января </w:t>
            </w:r>
            <w:r w:rsidR="0069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4D1335" w:rsidP="00691EB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7-12</w:t>
            </w:r>
            <w:r w:rsidR="00691EB8" w:rsidRPr="00CF01BB">
              <w:rPr>
                <w:rFonts w:ascii="Times New Roman" w:hAnsi="Times New Roman" w:cs="Times New Roman"/>
                <w:b/>
                <w:szCs w:val="28"/>
              </w:rPr>
              <w:t xml:space="preserve"> января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4D1335" w:rsidP="00691EB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14-19</w:t>
            </w:r>
            <w:r w:rsidR="00691EB8" w:rsidRPr="00CF01BB">
              <w:rPr>
                <w:rFonts w:ascii="Times New Roman" w:hAnsi="Times New Roman" w:cs="Times New Roman"/>
                <w:b/>
                <w:szCs w:val="28"/>
              </w:rPr>
              <w:t xml:space="preserve"> января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4D1335" w:rsidP="00691EB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21-26</w:t>
            </w:r>
            <w:r w:rsidR="0069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91EB8" w:rsidRPr="00CF01BB">
              <w:rPr>
                <w:rFonts w:ascii="Times New Roman" w:hAnsi="Times New Roman" w:cs="Times New Roman"/>
                <w:b/>
                <w:szCs w:val="28"/>
              </w:rPr>
              <w:t>января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B8" w:rsidRPr="00CF01BB" w:rsidRDefault="004D1335" w:rsidP="00691EB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28</w:t>
            </w:r>
            <w:r w:rsidR="00691EB8">
              <w:rPr>
                <w:rFonts w:ascii="Times New Roman" w:hAnsi="Times New Roman" w:cs="Times New Roman"/>
                <w:b/>
                <w:bCs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– 2 февраля</w:t>
            </w:r>
          </w:p>
        </w:tc>
      </w:tr>
      <w:tr w:rsidR="006001A8" w:rsidRPr="00CF01BB" w:rsidTr="00EF42CD">
        <w:trPr>
          <w:cantSplit/>
          <w:trHeight w:val="1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1A8" w:rsidRPr="00CF01BB" w:rsidRDefault="006001A8" w:rsidP="0060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</w:t>
            </w:r>
            <w:r w:rsidR="00C7440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6001A8">
            <w:pPr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424A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F3" w:rsidRDefault="00424AF3" w:rsidP="00424AF3">
            <w:pPr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Танцы на льду</w:t>
            </w:r>
          </w:p>
          <w:p w:rsidR="006001A8" w:rsidRPr="00CF01BB" w:rsidRDefault="006001A8" w:rsidP="00D0338A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8A" w:rsidRPr="00CF01BB" w:rsidRDefault="00D0338A" w:rsidP="00D033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Снятие блокады Ленинграда.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45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001A8" w:rsidRPr="00CF01BB" w:rsidTr="00EF42CD">
        <w:trPr>
          <w:cantSplit/>
          <w:trHeight w:val="1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1A8" w:rsidRDefault="006001A8" w:rsidP="0060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6001A8">
            <w:pPr>
              <w:ind w:left="36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424AF3" w:rsidP="006001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Зимняя планета детства</w:t>
            </w:r>
            <w:r w:rsidR="006001A8" w:rsidRPr="006001A8">
              <w:rPr>
                <w:rFonts w:ascii="Times New Roman" w:hAnsi="Times New Roman" w:cs="Times New Roman"/>
                <w:szCs w:val="28"/>
              </w:rPr>
              <w:t xml:space="preserve"> (1-11 классы)</w:t>
            </w:r>
          </w:p>
          <w:p w:rsidR="006001A8" w:rsidRPr="00CF01BB" w:rsidRDefault="006001A8" w:rsidP="006001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A91C5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8A" w:rsidRDefault="00D0338A" w:rsidP="00D033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Вечер гитарной музыки.</w:t>
            </w:r>
          </w:p>
          <w:p w:rsidR="006001A8" w:rsidRPr="00CF01BB" w:rsidRDefault="006001A8" w:rsidP="00D033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11483E" w:rsidRDefault="006001A8" w:rsidP="006001A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6001A8" w:rsidRPr="00CF01BB" w:rsidTr="00D0338A">
        <w:trPr>
          <w:cantSplit/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1A8" w:rsidRDefault="006001A8" w:rsidP="0060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D0338A" w:rsidP="00D0338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Школьный саммит.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6001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D033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D033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D0338A" w:rsidP="006001A8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Акция «Письмо солдату».</w:t>
            </w:r>
          </w:p>
        </w:tc>
      </w:tr>
      <w:tr w:rsidR="006001A8" w:rsidRPr="00CF01BB" w:rsidTr="00EF42CD">
        <w:trPr>
          <w:cantSplit/>
          <w:trHeight w:val="1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1A8" w:rsidRDefault="006001A8" w:rsidP="0060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6001A8" w:rsidRDefault="006001A8" w:rsidP="00650819">
            <w:pPr>
              <w:ind w:left="360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852BDE" w:rsidRDefault="00852BDE" w:rsidP="00650819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15.01 ШСЛ Школьный этап Волейбол (дев.)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A3" w:rsidRPr="00852BDE" w:rsidRDefault="00852BDE" w:rsidP="000745F0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19.01 ШСЛ Волейбол (дев)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C47" w:rsidRDefault="00454C47" w:rsidP="006001A8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22.01 ШСЛ Школьный этап. Лыжные гонки</w:t>
            </w:r>
          </w:p>
          <w:p w:rsidR="007D4607" w:rsidRDefault="007D4607" w:rsidP="006001A8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22.01 ШСЛ Школьный этап </w:t>
            </w:r>
            <w:proofErr w:type="spellStart"/>
            <w:r>
              <w:rPr>
                <w:rFonts w:ascii="Times New Roman" w:hAnsi="Times New Roman" w:cs="Times New Roman"/>
                <w:color w:val="0070C0"/>
                <w:szCs w:val="28"/>
              </w:rPr>
              <w:t>Хокей</w:t>
            </w:r>
            <w:proofErr w:type="spellEnd"/>
          </w:p>
          <w:p w:rsidR="00650819" w:rsidRDefault="003705A2" w:rsidP="006001A8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26.01 ФСК Лыжные гонки</w:t>
            </w:r>
          </w:p>
          <w:p w:rsidR="00852BDE" w:rsidRDefault="00852BDE" w:rsidP="006001A8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26.01 ШСЛ Лыжные гонки. </w:t>
            </w:r>
          </w:p>
          <w:p w:rsidR="00454C47" w:rsidRPr="008E1FDA" w:rsidRDefault="00454C47" w:rsidP="006001A8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26.01 ШСЛ </w:t>
            </w:r>
            <w:r w:rsidR="007D4607">
              <w:rPr>
                <w:rFonts w:ascii="Times New Roman" w:hAnsi="Times New Roman" w:cs="Times New Roman"/>
                <w:color w:val="0070C0"/>
                <w:szCs w:val="28"/>
              </w:rPr>
              <w:t xml:space="preserve">Хоккей 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7" w:rsidRPr="00AA6A75" w:rsidRDefault="00F43EF7" w:rsidP="005622A3">
            <w:pPr>
              <w:spacing w:after="0"/>
              <w:rPr>
                <w:rFonts w:ascii="Times New Roman" w:hAnsi="Times New Roman" w:cs="Times New Roman"/>
                <w:bCs/>
                <w:color w:val="00B050"/>
                <w:szCs w:val="28"/>
              </w:rPr>
            </w:pPr>
          </w:p>
        </w:tc>
      </w:tr>
      <w:tr w:rsidR="006001A8" w:rsidRPr="00CF01BB" w:rsidTr="00443B6C">
        <w:trPr>
          <w:cantSplit/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1A8" w:rsidRDefault="006001A8" w:rsidP="0060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6001A8">
            <w:pPr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6001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C5" w:rsidRDefault="00F87EC5" w:rsidP="006001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222B14" w:rsidRDefault="00222B14" w:rsidP="006001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222B14" w:rsidRDefault="00222B14" w:rsidP="006001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222B14" w:rsidRPr="00CF01BB" w:rsidRDefault="00222B14" w:rsidP="006001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6001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6001A8" w:rsidP="00AA6A75">
            <w:pPr>
              <w:ind w:right="17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6001A8" w:rsidRPr="00CF01BB" w:rsidTr="00EF42CD">
        <w:trPr>
          <w:cantSplit/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1A8" w:rsidRPr="00CF01BB" w:rsidRDefault="006001A8" w:rsidP="00600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4D1335" w:rsidP="00600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4-9</w:t>
            </w:r>
            <w:r w:rsidR="006001A8" w:rsidRPr="00CF01BB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4D1335" w:rsidP="00600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11-16</w:t>
            </w:r>
            <w:r w:rsidR="006001A8" w:rsidRPr="00CF01BB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4D1335" w:rsidP="00600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18-23</w:t>
            </w:r>
            <w:r w:rsidR="006001A8" w:rsidRPr="00CF01BB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CF01BB" w:rsidRDefault="004D1335" w:rsidP="006001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6001A8">
              <w:rPr>
                <w:rFonts w:ascii="Times New Roman" w:hAnsi="Times New Roman" w:cs="Times New Roman"/>
                <w:b/>
                <w:bCs/>
              </w:rPr>
              <w:t xml:space="preserve"> февраля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6001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 марта</w:t>
            </w:r>
          </w:p>
        </w:tc>
      </w:tr>
      <w:tr w:rsidR="00AA6A75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Pr="00CF01BB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</w:t>
            </w:r>
            <w:r w:rsidR="00C7440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43B6C" w:rsidP="00A27F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AA6A75" w:rsidP="00AA6A7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highlight w:val="red"/>
              </w:rPr>
            </w:pPr>
          </w:p>
          <w:p w:rsidR="00AA6A75" w:rsidRPr="007600B6" w:rsidRDefault="00443B6C" w:rsidP="00AA6A75">
            <w:pPr>
              <w:ind w:left="360"/>
              <w:rPr>
                <w:rFonts w:ascii="Times New Roman" w:hAnsi="Times New Roman" w:cs="Times New Roman"/>
                <w:b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4E700A" w:rsidP="0045209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E700A">
              <w:rPr>
                <w:rFonts w:ascii="Times New Roman" w:hAnsi="Times New Roman" w:cs="Times New Roman"/>
                <w:szCs w:val="28"/>
              </w:rPr>
              <w:t>Районный конкурс чтецов</w:t>
            </w:r>
          </w:p>
          <w:p w:rsidR="00443B6C" w:rsidRPr="007600B6" w:rsidRDefault="00443B6C" w:rsidP="00452093">
            <w:pPr>
              <w:spacing w:after="0" w:line="240" w:lineRule="auto"/>
              <w:rPr>
                <w:rFonts w:ascii="Times New Roman" w:hAnsi="Times New Roman" w:cs="Times New Roman"/>
                <w:szCs w:val="28"/>
                <w:highlight w:val="red"/>
              </w:rPr>
            </w:pPr>
            <w:r w:rsidRPr="00443B6C">
              <w:rPr>
                <w:rFonts w:ascii="Times New Roman" w:hAnsi="Times New Roman" w:cs="Times New Roman"/>
                <w:szCs w:val="28"/>
                <w:highlight w:val="yellow"/>
              </w:rPr>
              <w:t>День Памяти, воинам, исполнявшим долг за пределами Отечества.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45209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A6A75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общекультурное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452093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AA6A75" w:rsidP="00AA6A7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highlight w:val="red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AA6A75" w:rsidP="00AA6A75">
            <w:pPr>
              <w:spacing w:after="0" w:line="240" w:lineRule="auto"/>
              <w:rPr>
                <w:rFonts w:ascii="Times New Roman" w:hAnsi="Times New Roman" w:cs="Times New Roman"/>
                <w:szCs w:val="28"/>
                <w:highlight w:val="red"/>
              </w:rPr>
            </w:pPr>
          </w:p>
          <w:p w:rsidR="00443B6C" w:rsidRDefault="00443B6C" w:rsidP="00443B6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Рыцарский турнир.</w:t>
            </w:r>
          </w:p>
          <w:p w:rsidR="00F87EC5" w:rsidRDefault="00443B6C" w:rsidP="00AA6A75">
            <w:pPr>
              <w:spacing w:after="0" w:line="240" w:lineRule="auto"/>
              <w:rPr>
                <w:rFonts w:ascii="Times New Roman" w:hAnsi="Times New Roman" w:cs="Times New Roman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Cs w:val="28"/>
              </w:rPr>
              <w:t>Папин день.</w:t>
            </w:r>
          </w:p>
          <w:p w:rsidR="00F87EC5" w:rsidRDefault="00F87EC5" w:rsidP="00AA6A75">
            <w:pPr>
              <w:spacing w:after="0" w:line="240" w:lineRule="auto"/>
              <w:rPr>
                <w:rFonts w:ascii="Times New Roman" w:hAnsi="Times New Roman" w:cs="Times New Roman"/>
                <w:szCs w:val="28"/>
                <w:highlight w:val="red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7600B6" w:rsidRDefault="000745F0" w:rsidP="000745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F01BB">
              <w:rPr>
                <w:rFonts w:ascii="Times New Roman" w:hAnsi="Times New Roman" w:cs="Times New Roman"/>
                <w:szCs w:val="28"/>
              </w:rPr>
              <w:t>Школьный этап «Поделись успехом»</w:t>
            </w:r>
          </w:p>
        </w:tc>
      </w:tr>
      <w:tr w:rsidR="00AA6A75" w:rsidRPr="00CF01BB" w:rsidTr="00443B6C">
        <w:trPr>
          <w:cantSplit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45209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AA6A75" w:rsidP="00AA6A7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highlight w:val="red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C5" w:rsidRPr="00443B6C" w:rsidRDefault="00B90265" w:rsidP="00AA6A7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 xml:space="preserve">Совет старшеклассников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7600B6" w:rsidRDefault="00443B6C" w:rsidP="000745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highlight w:val="yellow"/>
              </w:rPr>
              <w:t>День борьбы с наркоманией и с наркобизнесом.</w:t>
            </w:r>
          </w:p>
        </w:tc>
      </w:tr>
      <w:tr w:rsidR="00AA6A75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</w:t>
            </w:r>
            <w:r w:rsidR="00C7440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C5" w:rsidRDefault="00326FC5" w:rsidP="00222B14">
            <w:pPr>
              <w:ind w:right="170"/>
              <w:jc w:val="both"/>
              <w:rPr>
                <w:rFonts w:ascii="Times New Roman" w:eastAsia="Calibri" w:hAnsi="Times New Roman" w:cs="Times New Roman"/>
                <w:color w:val="4F81BD" w:themeColor="accent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lang w:eastAsia="en-US"/>
              </w:rPr>
              <w:t xml:space="preserve">5.02 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ШСЛ Школьный этап Мини – футбол (юн)</w:t>
            </w:r>
          </w:p>
          <w:p w:rsidR="005622A3" w:rsidRDefault="00326FC5" w:rsidP="00222B14">
            <w:pPr>
              <w:ind w:right="170"/>
              <w:jc w:val="both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326FC5">
              <w:rPr>
                <w:rFonts w:ascii="Times New Roman" w:eastAsia="Calibri" w:hAnsi="Times New Roman" w:cs="Times New Roman"/>
                <w:color w:val="4F81BD" w:themeColor="accent1"/>
                <w:lang w:eastAsia="en-US"/>
              </w:rPr>
              <w:t xml:space="preserve">9.02 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ШСЛ Мини – футбол (юн)</w:t>
            </w:r>
          </w:p>
          <w:p w:rsidR="00326FC5" w:rsidRPr="00326FC5" w:rsidRDefault="00326FC5" w:rsidP="00222B14">
            <w:pPr>
              <w:ind w:right="170"/>
              <w:jc w:val="both"/>
              <w:rPr>
                <w:rFonts w:ascii="Times New Roman" w:eastAsia="Calibri" w:hAnsi="Times New Roman" w:cs="Times New Roman"/>
                <w:color w:val="4F81BD" w:themeColor="accent1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FF" w:rsidRDefault="007101FF" w:rsidP="00371048">
            <w:pPr>
              <w:spacing w:after="0"/>
              <w:ind w:right="170"/>
              <w:jc w:val="both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12.02 ШСЛ Школьный этап Конькобежный спорт</w:t>
            </w:r>
          </w:p>
          <w:p w:rsidR="00326FC5" w:rsidRDefault="00326FC5" w:rsidP="00371048">
            <w:pPr>
              <w:spacing w:after="0"/>
              <w:ind w:right="170"/>
              <w:jc w:val="both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12.02 ШСЛ Школьный этап Мини-футбол (дев)</w:t>
            </w:r>
          </w:p>
          <w:p w:rsidR="007101FF" w:rsidRDefault="007101FF" w:rsidP="00371048">
            <w:pPr>
              <w:spacing w:after="0"/>
              <w:ind w:right="170"/>
              <w:jc w:val="both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14.02 ШСЛ Конькобежный спорт</w:t>
            </w:r>
          </w:p>
          <w:p w:rsidR="005622A3" w:rsidRDefault="003705A2" w:rsidP="00371048">
            <w:pPr>
              <w:spacing w:after="0"/>
              <w:ind w:right="170"/>
              <w:jc w:val="both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3705A2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16.02 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ФСК Ринк-бенди</w:t>
            </w:r>
          </w:p>
          <w:p w:rsidR="007101FF" w:rsidRPr="003705A2" w:rsidRDefault="00326FC5" w:rsidP="00371048">
            <w:pPr>
              <w:spacing w:after="0"/>
              <w:ind w:right="170"/>
              <w:jc w:val="both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16.02 ШСЛ Мини – футбол (дев)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6C" w:rsidRPr="00371048" w:rsidRDefault="00443B6C" w:rsidP="00222B1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AA6A75" w:rsidP="00AA6A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371048" w:rsidRPr="00443B6C" w:rsidRDefault="00AA6A75" w:rsidP="00443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43B6C">
              <w:rPr>
                <w:rFonts w:ascii="Times New Roman" w:hAnsi="Times New Roman" w:cs="Times New Roman"/>
                <w:color w:val="FF0000"/>
              </w:rPr>
              <w:t xml:space="preserve">«Знание </w:t>
            </w:r>
            <w:proofErr w:type="spellStart"/>
            <w:r w:rsidRPr="00443B6C">
              <w:rPr>
                <w:rFonts w:ascii="Times New Roman" w:hAnsi="Times New Roman" w:cs="Times New Roman"/>
                <w:color w:val="FF0000"/>
              </w:rPr>
              <w:t>ПДД-важнейший</w:t>
            </w:r>
            <w:proofErr w:type="spellEnd"/>
            <w:r w:rsidRPr="00443B6C">
              <w:rPr>
                <w:rFonts w:ascii="Times New Roman" w:hAnsi="Times New Roman" w:cs="Times New Roman"/>
                <w:color w:val="FF0000"/>
              </w:rPr>
              <w:t xml:space="preserve"> фактор в жизни подростка» - беседы с сотрудниками ГИБДД.</w:t>
            </w:r>
          </w:p>
          <w:p w:rsidR="00371048" w:rsidRPr="00F154E8" w:rsidRDefault="00244260" w:rsidP="00371048">
            <w:pPr>
              <w:spacing w:after="0" w:line="240" w:lineRule="auto"/>
              <w:rPr>
                <w:rFonts w:ascii="Times New Roman" w:hAnsi="Times New Roman" w:cs="Times New Roman"/>
                <w:bCs/>
                <w:color w:val="4F81BD" w:themeColor="accent1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Cs w:val="28"/>
              </w:rPr>
              <w:t xml:space="preserve"> </w:t>
            </w:r>
          </w:p>
        </w:tc>
      </w:tr>
      <w:tr w:rsidR="00AA6A75" w:rsidRPr="00CF01BB" w:rsidTr="00443B6C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250FF4" w:rsidRDefault="00AA6A75" w:rsidP="00AA6A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048" w:rsidRPr="00A27FA4" w:rsidRDefault="00443B6C" w:rsidP="00AA6A7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250FF4" w:rsidRDefault="00AA6A75" w:rsidP="00AA6A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93" w:rsidRDefault="00452093" w:rsidP="00AA6A75">
            <w:pPr>
              <w:rPr>
                <w:rFonts w:ascii="Times New Roman" w:hAnsi="Times New Roman" w:cs="Times New Roman"/>
                <w:szCs w:val="28"/>
              </w:rPr>
            </w:pPr>
          </w:p>
          <w:p w:rsidR="00452093" w:rsidRDefault="00452093" w:rsidP="00AA6A75">
            <w:pPr>
              <w:rPr>
                <w:rFonts w:ascii="Times New Roman" w:hAnsi="Times New Roman" w:cs="Times New Roman"/>
                <w:szCs w:val="28"/>
              </w:rPr>
            </w:pPr>
          </w:p>
          <w:p w:rsidR="00452093" w:rsidRPr="00250FF4" w:rsidRDefault="00452093" w:rsidP="00AA6A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6A75" w:rsidRPr="00CF01BB" w:rsidTr="00EF42CD">
        <w:trPr>
          <w:cantSplit/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Pr="00CF01BB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52093" w:rsidP="00AA6A7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="004D1335">
              <w:rPr>
                <w:rFonts w:ascii="Times New Roman" w:hAnsi="Times New Roman" w:cs="Times New Roman"/>
                <w:b/>
                <w:szCs w:val="28"/>
              </w:rPr>
              <w:t>-9</w:t>
            </w:r>
            <w:r w:rsidR="00AA6A75" w:rsidRPr="00CF01BB">
              <w:rPr>
                <w:rFonts w:ascii="Times New Roman" w:hAnsi="Times New Roman" w:cs="Times New Roman"/>
                <w:b/>
                <w:szCs w:val="28"/>
              </w:rPr>
              <w:t xml:space="preserve"> марта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D1335" w:rsidP="00AA6A7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11-16</w:t>
            </w:r>
            <w:r w:rsidR="00AA6A75" w:rsidRPr="00CF01BB">
              <w:rPr>
                <w:rFonts w:ascii="Times New Roman" w:hAnsi="Times New Roman" w:cs="Times New Roman"/>
                <w:b/>
                <w:szCs w:val="28"/>
              </w:rPr>
              <w:t xml:space="preserve"> марта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D1335" w:rsidP="00AA6A7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18-23</w:t>
            </w:r>
            <w:r w:rsidR="00AA6A75" w:rsidRPr="00CF01BB">
              <w:rPr>
                <w:rFonts w:ascii="Times New Roman" w:hAnsi="Times New Roman" w:cs="Times New Roman"/>
                <w:b/>
                <w:szCs w:val="28"/>
              </w:rPr>
              <w:t xml:space="preserve"> марта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D1335" w:rsidP="00AA6A7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25-30</w:t>
            </w:r>
            <w:r w:rsidR="00AA6A75" w:rsidRPr="00CF01BB">
              <w:rPr>
                <w:rFonts w:ascii="Times New Roman" w:hAnsi="Times New Roman" w:cs="Times New Roman"/>
                <w:b/>
                <w:szCs w:val="28"/>
              </w:rPr>
              <w:t xml:space="preserve">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45209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A6A75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Pr="00CF01BB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</w:t>
            </w:r>
            <w:r w:rsidR="00C7440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43B6C" w:rsidP="00A91C5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Акция «8 Марта»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43B6C" w:rsidP="00AA6A75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Эстафета добра.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43B6C" w:rsidP="00204601">
            <w:pPr>
              <w:rPr>
                <w:rFonts w:ascii="Times New Roman" w:hAnsi="Times New Roman" w:cs="Times New Roman"/>
                <w:szCs w:val="28"/>
              </w:rPr>
            </w:pPr>
            <w:r w:rsidRPr="00443B6C">
              <w:rPr>
                <w:rFonts w:ascii="Times New Roman" w:hAnsi="Times New Roman" w:cs="Times New Roman"/>
                <w:szCs w:val="28"/>
                <w:highlight w:val="yellow"/>
              </w:rPr>
              <w:t>Воссоединение России с Крымом.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AA6A7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Совет старшеклассников</w:t>
            </w:r>
          </w:p>
          <w:p w:rsidR="00AA6A75" w:rsidRDefault="00AA6A75" w:rsidP="00AA6A7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F01BB">
              <w:rPr>
                <w:rFonts w:ascii="Times New Roman" w:hAnsi="Times New Roman" w:cs="Times New Roman"/>
                <w:bCs/>
                <w:szCs w:val="28"/>
              </w:rPr>
              <w:t>Старостат</w:t>
            </w:r>
            <w:proofErr w:type="spellEnd"/>
          </w:p>
          <w:p w:rsidR="00AA6A75" w:rsidRDefault="00AA6A75" w:rsidP="00C8169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F87EC5" w:rsidRDefault="00F87EC5" w:rsidP="00C8169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F87EC5" w:rsidRDefault="00F87EC5" w:rsidP="00C8169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F87EC5" w:rsidRPr="00CF01BB" w:rsidRDefault="00F87EC5" w:rsidP="00C8169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443B6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AA6A75" w:rsidRPr="00CF01BB" w:rsidRDefault="00AA6A75" w:rsidP="00AA6A7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A6A75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C667D8" w:rsidP="00A91C5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A6A75">
              <w:rPr>
                <w:rFonts w:ascii="Times New Roman" w:hAnsi="Times New Roman" w:cs="Times New Roman"/>
                <w:b/>
                <w:bCs/>
                <w:szCs w:val="28"/>
              </w:rPr>
              <w:t>Масленица</w:t>
            </w:r>
            <w:proofErr w:type="gramStart"/>
            <w:r w:rsidR="00930E3B">
              <w:rPr>
                <w:rFonts w:ascii="Times New Roman" w:hAnsi="Times New Roman" w:cs="Times New Roman"/>
                <w:b/>
                <w:bCs/>
                <w:szCs w:val="28"/>
              </w:rPr>
              <w:t xml:space="preserve">.  </w:t>
            </w:r>
            <w:proofErr w:type="gramEnd"/>
            <w:r w:rsidR="00930E3B">
              <w:rPr>
                <w:rFonts w:ascii="Times New Roman" w:hAnsi="Times New Roman" w:cs="Times New Roman"/>
                <w:b/>
                <w:bCs/>
                <w:szCs w:val="28"/>
              </w:rPr>
              <w:t>«Малая Универсиада 2019»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930E3B" w:rsidP="00AA6A75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Серия радиолинеек, посвященные итогам «Универсиады 2019»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1" w:rsidRPr="00CF01BB" w:rsidRDefault="00204601" w:rsidP="002046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Районный </w:t>
            </w:r>
            <w:r w:rsidRPr="00CF01BB">
              <w:rPr>
                <w:rFonts w:ascii="Times New Roman" w:hAnsi="Times New Roman" w:cs="Times New Roman"/>
                <w:szCs w:val="28"/>
              </w:rPr>
              <w:t>Фестиваль «Поделись успехом»</w:t>
            </w:r>
          </w:p>
          <w:p w:rsidR="00AA6A75" w:rsidRPr="007600B6" w:rsidRDefault="00AA6A75" w:rsidP="00204601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70C0"/>
                <w:szCs w:val="28"/>
                <w:highlight w:val="yellow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667D8" w:rsidRDefault="00C667D8" w:rsidP="00AA6A7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667D8">
              <w:rPr>
                <w:rFonts w:ascii="Times New Roman" w:hAnsi="Times New Roman" w:cs="Times New Roman"/>
                <w:b/>
                <w:szCs w:val="28"/>
              </w:rPr>
              <w:t>«Страница 19» чтение вслух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РДШ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930E3B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6A75" w:rsidRPr="00CF01BB" w:rsidTr="00443B6C">
        <w:trPr>
          <w:cantSplit/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A91C5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443B6C" w:rsidRDefault="00204601" w:rsidP="00443B6C">
            <w:pPr>
              <w:rPr>
                <w:rFonts w:ascii="Times New Roman" w:hAnsi="Times New Roman" w:cs="Times New Roman"/>
                <w:color w:val="0000FF"/>
              </w:rPr>
            </w:pPr>
            <w:r w:rsidRPr="00CF01BB">
              <w:rPr>
                <w:rFonts w:ascii="Times New Roman" w:hAnsi="Times New Roman" w:cs="Times New Roman"/>
                <w:color w:val="FF0000"/>
              </w:rPr>
              <w:t>«Осторожно тонкий лед»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443B6C" w:rsidRDefault="00204601" w:rsidP="00204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Cs w:val="28"/>
              </w:rPr>
            </w:pPr>
            <w:proofErr w:type="gramStart"/>
            <w:r w:rsidRPr="00AA6A75">
              <w:rPr>
                <w:rFonts w:ascii="Times New Roman" w:hAnsi="Times New Roman" w:cs="Times New Roman"/>
                <w:color w:val="0070C0"/>
                <w:szCs w:val="28"/>
              </w:rPr>
              <w:t>Районная</w:t>
            </w:r>
            <w:proofErr w:type="gramEnd"/>
            <w:r w:rsidRPr="00AA6A75">
              <w:rPr>
                <w:rFonts w:ascii="Times New Roman" w:hAnsi="Times New Roman" w:cs="Times New Roman"/>
                <w:color w:val="0070C0"/>
                <w:szCs w:val="28"/>
              </w:rPr>
              <w:t xml:space="preserve"> конкурс «Мой край – мое дело»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930E3B" w:rsidP="00443B6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Школьный саммит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930E3B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6A75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Спортивно-оздоровительное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371048">
            <w:pPr>
              <w:spacing w:after="0"/>
              <w:rPr>
                <w:rFonts w:ascii="Times New Roman" w:hAnsi="Times New Roman" w:cs="Times New Roman"/>
                <w:bCs/>
                <w:color w:val="00B050"/>
                <w:szCs w:val="28"/>
              </w:rPr>
            </w:pPr>
            <w:r w:rsidRPr="00CF01BB">
              <w:rPr>
                <w:rFonts w:ascii="Times New Roman" w:hAnsi="Times New Roman" w:cs="Times New Roman"/>
                <w:bCs/>
                <w:color w:val="00B050"/>
                <w:szCs w:val="28"/>
              </w:rPr>
              <w:t xml:space="preserve">Туристические соревнования </w:t>
            </w:r>
            <w:r w:rsidR="00650819">
              <w:rPr>
                <w:rFonts w:ascii="Times New Roman" w:hAnsi="Times New Roman" w:cs="Times New Roman"/>
                <w:bCs/>
                <w:color w:val="00B050"/>
                <w:szCs w:val="28"/>
              </w:rPr>
              <w:t>8</w:t>
            </w:r>
            <w:r w:rsidRPr="00CF01BB">
              <w:rPr>
                <w:rFonts w:ascii="Times New Roman" w:hAnsi="Times New Roman" w:cs="Times New Roman"/>
                <w:bCs/>
                <w:color w:val="00B050"/>
                <w:szCs w:val="28"/>
              </w:rPr>
              <w:t>-11 класс</w:t>
            </w:r>
          </w:p>
          <w:p w:rsidR="00F43EF7" w:rsidRPr="00244260" w:rsidRDefault="00244260" w:rsidP="00371048">
            <w:pPr>
              <w:spacing w:after="0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>2.03 «Лыжные гонки» 1-4 классы</w:t>
            </w:r>
          </w:p>
          <w:p w:rsidR="00AA6A75" w:rsidRPr="00121597" w:rsidRDefault="00204601" w:rsidP="0037104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color w:val="FF0000"/>
              </w:rPr>
              <w:t>Первенство района  по стрельбе на кубок ДОСАФ.</w:t>
            </w:r>
            <w:r w:rsidR="00AA6A75" w:rsidRPr="00CF01BB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048" w:rsidRPr="00371048" w:rsidRDefault="00244260" w:rsidP="00C81693">
            <w:pPr>
              <w:rPr>
                <w:rFonts w:ascii="Times New Roman" w:hAnsi="Times New Roman" w:cs="Times New Roman"/>
                <w:color w:val="00B05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Default="00AA6A75" w:rsidP="00AA6A75">
            <w:pPr>
              <w:rPr>
                <w:rFonts w:ascii="Times New Roman" w:hAnsi="Times New Roman" w:cs="Times New Roman"/>
                <w:bCs/>
                <w:color w:val="00B050"/>
                <w:szCs w:val="28"/>
              </w:rPr>
            </w:pPr>
            <w:r w:rsidRPr="00CF01BB">
              <w:rPr>
                <w:rFonts w:ascii="Times New Roman" w:hAnsi="Times New Roman" w:cs="Times New Roman"/>
                <w:bCs/>
                <w:color w:val="00B050"/>
                <w:szCs w:val="28"/>
              </w:rPr>
              <w:t>Туристические соревнования 5-</w:t>
            </w:r>
            <w:r w:rsidR="00650819">
              <w:rPr>
                <w:rFonts w:ascii="Times New Roman" w:hAnsi="Times New Roman" w:cs="Times New Roman"/>
                <w:bCs/>
                <w:color w:val="00B050"/>
                <w:szCs w:val="28"/>
              </w:rPr>
              <w:t>7</w:t>
            </w:r>
            <w:r w:rsidRPr="00CF01BB">
              <w:rPr>
                <w:rFonts w:ascii="Times New Roman" w:hAnsi="Times New Roman" w:cs="Times New Roman"/>
                <w:bCs/>
                <w:color w:val="00B050"/>
                <w:szCs w:val="28"/>
              </w:rPr>
              <w:t xml:space="preserve"> класс</w:t>
            </w:r>
          </w:p>
          <w:p w:rsidR="00AA6A75" w:rsidRPr="00CF01BB" w:rsidRDefault="00244260" w:rsidP="00AA6A7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0A608E" w:rsidRDefault="00AA6A75" w:rsidP="00C81693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0A608E" w:rsidRDefault="00AA6A75" w:rsidP="00AA6A75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</w:p>
        </w:tc>
      </w:tr>
      <w:tr w:rsidR="00AA6A75" w:rsidRPr="00CF01BB" w:rsidTr="00443B6C">
        <w:trPr>
          <w:cantSplit/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AA6A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930E3B" w:rsidP="0020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«Универсиада 2019»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4" w:rsidRPr="00CF01BB" w:rsidRDefault="00222B14" w:rsidP="00AA6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AA6A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AA6A75" w:rsidP="00204601">
            <w:pPr>
              <w:rPr>
                <w:rFonts w:ascii="Times New Roman" w:hAnsi="Times New Roman" w:cs="Times New Roman"/>
              </w:rPr>
            </w:pPr>
          </w:p>
        </w:tc>
      </w:tr>
      <w:tr w:rsidR="00F87EC5" w:rsidRPr="00CF01BB" w:rsidTr="00EF42CD">
        <w:trPr>
          <w:cantSplit/>
          <w:trHeight w:val="473"/>
        </w:trPr>
        <w:tc>
          <w:tcPr>
            <w:tcW w:w="158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C5" w:rsidRPr="00CF01BB" w:rsidRDefault="00F87EC5" w:rsidP="004520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 четверть </w:t>
            </w:r>
            <w:r w:rsidR="00562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Тематический ритм - </w:t>
            </w:r>
            <w:r w:rsidRPr="00F87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«Культурное наследие»</w:t>
            </w:r>
          </w:p>
        </w:tc>
      </w:tr>
      <w:tr w:rsidR="00AA6A75" w:rsidRPr="00CF01BB" w:rsidTr="00EF42CD">
        <w:trPr>
          <w:cantSplit/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6A75" w:rsidRPr="00CF01BB" w:rsidRDefault="00AA6A75" w:rsidP="00A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D1335" w:rsidP="00AA6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1-6</w:t>
            </w:r>
            <w:r w:rsidR="00AA6A75" w:rsidRPr="00CF01BB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D1335" w:rsidP="00AA6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8-13</w:t>
            </w:r>
            <w:r w:rsidR="00AA6A75" w:rsidRPr="00CF01BB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D1335" w:rsidP="00AA6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15-20</w:t>
            </w:r>
            <w:r w:rsidR="00AA6A75" w:rsidRPr="00CF01BB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75" w:rsidRPr="00CF01BB" w:rsidRDefault="004D1335" w:rsidP="00AA6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22-27</w:t>
            </w:r>
            <w:r w:rsidR="00AA6A75" w:rsidRPr="00CF01BB">
              <w:rPr>
                <w:rFonts w:ascii="Times New Roman" w:hAnsi="Times New Roman" w:cs="Times New Roman"/>
                <w:b/>
                <w:bCs/>
              </w:rPr>
              <w:t xml:space="preserve"> апреля </w:t>
            </w:r>
          </w:p>
        </w:tc>
      </w:tr>
      <w:tr w:rsidR="00C7440A" w:rsidRPr="00CF01BB" w:rsidTr="00EF42CD">
        <w:trPr>
          <w:cantSplit/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Pr="00CF01BB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443B6C" w:rsidP="00C74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 </w:t>
            </w:r>
            <w:r w:rsidR="00C7440A" w:rsidRPr="00CF01BB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B902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0C676D" w:rsidRDefault="00C7440A" w:rsidP="00C7440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B">
              <w:rPr>
                <w:rFonts w:ascii="Times New Roman" w:hAnsi="Times New Roman" w:cs="Times New Roman"/>
                <w:color w:val="7030A0"/>
                <w:szCs w:val="28"/>
              </w:rPr>
              <w:t>Акция  «Обелиск»</w:t>
            </w:r>
          </w:p>
          <w:p w:rsidR="00C7440A" w:rsidRDefault="00C7440A" w:rsidP="00C7440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Cs w:val="28"/>
              </w:rPr>
              <w:t>Акция «Великие люди великой победы»</w:t>
            </w:r>
            <w:r w:rsidRPr="00CF01B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7440A" w:rsidRPr="00F87EC5" w:rsidRDefault="00C7440A" w:rsidP="00F87EC5">
            <w:pPr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День школы, конкурс «</w:t>
            </w:r>
            <w:proofErr w:type="spellStart"/>
            <w:r w:rsidRPr="00CF01BB">
              <w:rPr>
                <w:rFonts w:ascii="Times New Roman" w:hAnsi="Times New Roman" w:cs="Times New Roman"/>
                <w:szCs w:val="28"/>
              </w:rPr>
              <w:t>Комп</w:t>
            </w:r>
            <w:proofErr w:type="gramStart"/>
            <w:r w:rsidRPr="00CF01BB">
              <w:rPr>
                <w:rFonts w:ascii="Times New Roman" w:hAnsi="Times New Roman" w:cs="Times New Roman"/>
                <w:szCs w:val="28"/>
              </w:rPr>
              <w:t>.а</w:t>
            </w:r>
            <w:proofErr w:type="gramEnd"/>
            <w:r w:rsidRPr="00CF01BB">
              <w:rPr>
                <w:rFonts w:ascii="Times New Roman" w:hAnsi="Times New Roman" w:cs="Times New Roman"/>
                <w:szCs w:val="28"/>
              </w:rPr>
              <w:t>с</w:t>
            </w:r>
            <w:proofErr w:type="spellEnd"/>
            <w:r w:rsidRPr="00CF01BB">
              <w:rPr>
                <w:rFonts w:ascii="Times New Roman" w:hAnsi="Times New Roman" w:cs="Times New Roman"/>
                <w:szCs w:val="28"/>
              </w:rPr>
              <w:t xml:space="preserve"> – 201</w:t>
            </w:r>
            <w:r w:rsidR="004E700A">
              <w:rPr>
                <w:rFonts w:ascii="Times New Roman" w:hAnsi="Times New Roman" w:cs="Times New Roman"/>
                <w:szCs w:val="28"/>
              </w:rPr>
              <w:t>8</w:t>
            </w:r>
            <w:r w:rsidR="00F87EC5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C7440A" w:rsidRPr="00CF01BB" w:rsidTr="00443B6C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443B6C" w:rsidRDefault="00443B6C" w:rsidP="00C7440A">
            <w:pPr>
              <w:rPr>
                <w:rFonts w:ascii="Times New Roman" w:hAnsi="Times New Roman" w:cs="Times New Roman"/>
                <w:szCs w:val="28"/>
                <w:highlight w:val="red"/>
              </w:rPr>
            </w:pPr>
            <w:r w:rsidRPr="00443B6C">
              <w:rPr>
                <w:rFonts w:ascii="Times New Roman" w:hAnsi="Times New Roman" w:cs="Times New Roman"/>
                <w:szCs w:val="28"/>
              </w:rPr>
              <w:t>День смеха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C7440A" w:rsidP="00C7440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7600B6" w:rsidRDefault="00C7440A" w:rsidP="00B90265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443B6C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Cs w:val="28"/>
              </w:rPr>
            </w:pPr>
          </w:p>
        </w:tc>
      </w:tr>
      <w:tr w:rsidR="00C7440A" w:rsidRPr="00CF01BB" w:rsidTr="00EF42CD">
        <w:trPr>
          <w:cantSplit/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F43EF7" w:rsidRDefault="00C7440A" w:rsidP="00C7440A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C667D8" w:rsidP="00C7440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667D8">
              <w:rPr>
                <w:rFonts w:ascii="Times New Roman" w:hAnsi="Times New Roman" w:cs="Times New Roman"/>
                <w:b/>
                <w:szCs w:val="28"/>
              </w:rPr>
              <w:t>Весенняя неделя добра</w:t>
            </w:r>
          </w:p>
          <w:p w:rsidR="00443B6C" w:rsidRPr="00C667D8" w:rsidRDefault="00443B6C" w:rsidP="00C7440A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День меценатства и благотворителя.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65" w:rsidRPr="007600B6" w:rsidRDefault="004E700A" w:rsidP="00B9026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71048">
              <w:rPr>
                <w:rFonts w:ascii="Times New Roman" w:hAnsi="Times New Roman" w:cs="Times New Roman"/>
                <w:szCs w:val="28"/>
              </w:rPr>
              <w:t>Школьный конкурс «</w:t>
            </w:r>
            <w:proofErr w:type="spellStart"/>
            <w:r w:rsidRPr="00371048">
              <w:rPr>
                <w:rFonts w:ascii="Times New Roman" w:hAnsi="Times New Roman" w:cs="Times New Roman"/>
                <w:szCs w:val="28"/>
              </w:rPr>
              <w:t>КОМП</w:t>
            </w:r>
            <w:proofErr w:type="gramStart"/>
            <w:r w:rsidRPr="00371048">
              <w:rPr>
                <w:rFonts w:ascii="Times New Roman" w:hAnsi="Times New Roman" w:cs="Times New Roman"/>
                <w:szCs w:val="28"/>
              </w:rPr>
              <w:t>.а</w:t>
            </w:r>
            <w:proofErr w:type="gramEnd"/>
            <w:r w:rsidRPr="00371048">
              <w:rPr>
                <w:rFonts w:ascii="Times New Roman" w:hAnsi="Times New Roman" w:cs="Times New Roman"/>
                <w:szCs w:val="28"/>
              </w:rPr>
              <w:t>с</w:t>
            </w:r>
            <w:proofErr w:type="spellEnd"/>
            <w:r w:rsidRPr="00371048">
              <w:rPr>
                <w:rFonts w:ascii="Times New Roman" w:hAnsi="Times New Roman" w:cs="Times New Roman"/>
                <w:szCs w:val="28"/>
              </w:rPr>
              <w:t>- 2018</w:t>
            </w:r>
            <w:r w:rsidR="00B90265" w:rsidRPr="00371048">
              <w:rPr>
                <w:rFonts w:ascii="Times New Roman" w:hAnsi="Times New Roman" w:cs="Times New Roman"/>
                <w:szCs w:val="28"/>
              </w:rPr>
              <w:t>»</w:t>
            </w:r>
            <w:r w:rsidR="00B90265" w:rsidRPr="00CF01BB">
              <w:rPr>
                <w:rFonts w:ascii="Times New Roman" w:hAnsi="Times New Roman" w:cs="Times New Roman"/>
                <w:color w:val="7030A0"/>
                <w:szCs w:val="28"/>
              </w:rPr>
              <w:t xml:space="preserve"> </w:t>
            </w:r>
          </w:p>
          <w:p w:rsidR="00C7440A" w:rsidRPr="00F87EC5" w:rsidRDefault="00B90265" w:rsidP="00F87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65">
              <w:rPr>
                <w:rFonts w:ascii="Times New Roman" w:hAnsi="Times New Roman" w:cs="Times New Roman"/>
                <w:szCs w:val="28"/>
              </w:rPr>
              <w:t>Акция  «Весенняя Неделя Добра»</w:t>
            </w:r>
          </w:p>
        </w:tc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B90265" w:rsidRDefault="00C7440A" w:rsidP="00C7440A">
            <w:pPr>
              <w:rPr>
                <w:rFonts w:ascii="Times New Roman" w:hAnsi="Times New Roman" w:cs="Times New Roman"/>
                <w:szCs w:val="28"/>
              </w:rPr>
            </w:pPr>
            <w:r w:rsidRPr="00B90265">
              <w:rPr>
                <w:rFonts w:ascii="Times New Roman" w:hAnsi="Times New Roman" w:cs="Times New Roman"/>
                <w:szCs w:val="28"/>
              </w:rPr>
              <w:t>Первомайский велопробег</w:t>
            </w:r>
          </w:p>
          <w:p w:rsidR="00C7440A" w:rsidRPr="00B83C77" w:rsidRDefault="00C7440A" w:rsidP="00B9026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7440A" w:rsidRPr="00CF01BB" w:rsidTr="00EF42CD">
        <w:trPr>
          <w:cantSplit/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C7440A" w:rsidP="00C7440A">
            <w:pPr>
              <w:rPr>
                <w:rFonts w:ascii="Times New Roman" w:hAnsi="Times New Roman" w:cs="Times New Roman"/>
                <w:color w:val="FF0000"/>
              </w:rPr>
            </w:pPr>
            <w:r w:rsidRPr="00CF01BB">
              <w:rPr>
                <w:rFonts w:ascii="Times New Roman" w:hAnsi="Times New Roman" w:cs="Times New Roman"/>
                <w:color w:val="FF0000"/>
              </w:rPr>
              <w:t>Классные часы по профилактике детского дорожно-транспортного травматизма (1-11кл.).</w:t>
            </w:r>
          </w:p>
          <w:p w:rsidR="00326FC5" w:rsidRPr="00326FC5" w:rsidRDefault="00326FC5" w:rsidP="00C7440A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26FC5">
              <w:rPr>
                <w:rFonts w:ascii="Times New Roman" w:hAnsi="Times New Roman" w:cs="Times New Roman"/>
                <w:color w:val="4F81BD" w:themeColor="accent1"/>
              </w:rPr>
              <w:t>2.04</w:t>
            </w:r>
            <w:r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ШСЛ Школьный этап Тег – регби</w:t>
            </w:r>
          </w:p>
          <w:p w:rsidR="003705A2" w:rsidRPr="003705A2" w:rsidRDefault="003705A2" w:rsidP="00C7440A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705A2">
              <w:rPr>
                <w:rFonts w:ascii="Times New Roman" w:hAnsi="Times New Roman" w:cs="Times New Roman"/>
                <w:color w:val="4F81BD" w:themeColor="accent1"/>
              </w:rPr>
              <w:t xml:space="preserve">06.04 </w:t>
            </w:r>
            <w:r w:rsidR="00F84D83">
              <w:rPr>
                <w:rFonts w:ascii="Times New Roman" w:hAnsi="Times New Roman" w:cs="Times New Roman"/>
                <w:color w:val="4F81BD" w:themeColor="accent1"/>
              </w:rPr>
              <w:t>ФСК  Настольный теннис</w:t>
            </w:r>
          </w:p>
          <w:p w:rsidR="00371048" w:rsidRPr="00443B6C" w:rsidRDefault="00244260" w:rsidP="00443B6C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326FC5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 </w:t>
            </w:r>
            <w:r w:rsidR="00326FC5" w:rsidRPr="00326FC5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6.04 </w:t>
            </w:r>
            <w:r w:rsidR="00326FC5">
              <w:rPr>
                <w:rFonts w:ascii="Times New Roman" w:hAnsi="Times New Roman" w:cs="Times New Roman"/>
                <w:color w:val="4F81BD" w:themeColor="accent1"/>
                <w:szCs w:val="28"/>
              </w:rPr>
              <w:t xml:space="preserve">ШСЛ Тег – регби 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048" w:rsidRPr="00371048" w:rsidRDefault="00244260" w:rsidP="00371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C7440A" w:rsidP="00C7440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CF01BB">
              <w:rPr>
                <w:rFonts w:ascii="Times New Roman" w:hAnsi="Times New Roman" w:cs="Times New Roman"/>
                <w:b/>
                <w:color w:val="C00000"/>
              </w:rPr>
              <w:t>Районная спартакиада допризывной молодежи</w:t>
            </w:r>
          </w:p>
          <w:p w:rsidR="00C81693" w:rsidRPr="00244260" w:rsidRDefault="00244260" w:rsidP="00C81693">
            <w:pPr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</w:rPr>
              <w:t>20.04 «Спортивное многоборье»  1-4 класс</w:t>
            </w:r>
          </w:p>
          <w:p w:rsidR="00C7440A" w:rsidRPr="00CF01BB" w:rsidRDefault="00C7440A" w:rsidP="00C74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ind w:right="17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01BB">
              <w:rPr>
                <w:rFonts w:ascii="Times New Roman" w:hAnsi="Times New Roman" w:cs="Times New Roman"/>
                <w:color w:val="FF0000"/>
              </w:rPr>
              <w:t>Школьные соревнования по пулевой стрельбе</w:t>
            </w:r>
          </w:p>
          <w:p w:rsidR="00C7440A" w:rsidRPr="00CF01BB" w:rsidRDefault="00C7440A" w:rsidP="00C7440A">
            <w:pPr>
              <w:ind w:left="36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7440A" w:rsidRPr="00CF01BB" w:rsidTr="00EF42CD">
        <w:trPr>
          <w:cantSplit/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B90265" w:rsidP="00452093">
            <w:pPr>
              <w:rPr>
                <w:rFonts w:ascii="Times New Roman" w:hAnsi="Times New Roman" w:cs="Times New Roman"/>
                <w:color w:val="7030A0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="005D43EF">
              <w:rPr>
                <w:rFonts w:ascii="Times New Roman" w:hAnsi="Times New Roman" w:cs="Times New Roman"/>
                <w:szCs w:val="28"/>
              </w:rPr>
              <w:t>Гагринский</w:t>
            </w:r>
            <w:proofErr w:type="spellEnd"/>
            <w:r w:rsidR="005D43EF">
              <w:rPr>
                <w:rFonts w:ascii="Times New Roman" w:hAnsi="Times New Roman" w:cs="Times New Roman"/>
                <w:szCs w:val="28"/>
              </w:rPr>
              <w:t xml:space="preserve"> урок.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C7440A" w:rsidP="00452093">
            <w:pPr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F85B95" w:rsidRDefault="00F85B95" w:rsidP="00452093">
            <w:pPr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F85B95" w:rsidRDefault="00F85B95" w:rsidP="00452093">
            <w:pPr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83012" w:rsidRPr="00F87EC5" w:rsidRDefault="00583012" w:rsidP="00452093">
            <w:pPr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ind w:right="17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440A" w:rsidRPr="00CF01BB" w:rsidTr="00EF42CD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Pr="00CF01BB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11582B" w:rsidP="00C7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апреля - 4</w:t>
            </w:r>
            <w:r w:rsidR="00C7440A" w:rsidRPr="00CF01BB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11582B" w:rsidP="00C7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6-11</w:t>
            </w:r>
            <w:r w:rsidR="00C7440A" w:rsidRPr="00CF01BB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11582B" w:rsidP="00C7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13-18</w:t>
            </w:r>
            <w:r w:rsidR="00C7440A" w:rsidRPr="00CF01BB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11582B" w:rsidP="00C7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20-25</w:t>
            </w:r>
            <w:r w:rsidR="00C7440A" w:rsidRPr="00CF01BB">
              <w:rPr>
                <w:rFonts w:ascii="Times New Roman" w:hAnsi="Times New Roman" w:cs="Times New Roman"/>
                <w:b/>
                <w:bCs/>
              </w:rPr>
              <w:t xml:space="preserve"> мая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11582B" w:rsidP="00C7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27-31</w:t>
            </w:r>
            <w:r w:rsidR="004D1335">
              <w:rPr>
                <w:rFonts w:ascii="Times New Roman" w:hAnsi="Times New Roman" w:cs="Times New Roman"/>
                <w:b/>
                <w:bCs/>
              </w:rPr>
              <w:t xml:space="preserve"> мая</w:t>
            </w:r>
          </w:p>
        </w:tc>
      </w:tr>
      <w:tr w:rsidR="00C7440A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Pr="00CF01BB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93" w:rsidRPr="00CF01BB" w:rsidRDefault="00244260" w:rsidP="00C816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7440A" w:rsidRPr="00CF01BB" w:rsidRDefault="00C7440A" w:rsidP="00C7440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EF" w:rsidRPr="00CF01BB" w:rsidRDefault="005D43EF" w:rsidP="005D43E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F01BB">
              <w:rPr>
                <w:rFonts w:ascii="Times New Roman" w:hAnsi="Times New Roman" w:cs="Times New Roman"/>
                <w:color w:val="FF0000"/>
              </w:rPr>
              <w:t xml:space="preserve">- Вахта памяти </w:t>
            </w:r>
          </w:p>
          <w:p w:rsidR="00C7440A" w:rsidRDefault="005D43EF" w:rsidP="005D43EF">
            <w:pPr>
              <w:rPr>
                <w:rFonts w:ascii="Times New Roman" w:hAnsi="Times New Roman" w:cs="Times New Roman"/>
                <w:szCs w:val="28"/>
              </w:rPr>
            </w:pPr>
            <w:r w:rsidRPr="00CF01BB">
              <w:rPr>
                <w:rFonts w:ascii="Times New Roman" w:hAnsi="Times New Roman" w:cs="Times New Roman"/>
                <w:szCs w:val="28"/>
              </w:rPr>
              <w:t>Классный час: Уроки Памяти</w:t>
            </w:r>
          </w:p>
          <w:p w:rsidR="005D43EF" w:rsidRPr="00CF01BB" w:rsidRDefault="005D43EF" w:rsidP="005D43E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75 лет Курской битве.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8169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C7440A" w:rsidP="00C7440A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CF01BB">
              <w:rPr>
                <w:rFonts w:ascii="Times New Roman" w:hAnsi="Times New Roman" w:cs="Times New Roman"/>
                <w:b/>
                <w:szCs w:val="28"/>
              </w:rPr>
              <w:t>Итоговая линейка (1-4), 5-8, 10)</w:t>
            </w:r>
            <w:proofErr w:type="gramEnd"/>
          </w:p>
          <w:p w:rsidR="00C81693" w:rsidRDefault="00C7440A" w:rsidP="00C8169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F01BB">
              <w:rPr>
                <w:rFonts w:ascii="Times New Roman" w:hAnsi="Times New Roman" w:cs="Times New Roman"/>
                <w:b/>
                <w:szCs w:val="28"/>
              </w:rPr>
              <w:t xml:space="preserve"> Последний звонок (1-4 классы)</w:t>
            </w:r>
          </w:p>
          <w:p w:rsidR="00C7440A" w:rsidRPr="00CF01BB" w:rsidRDefault="00C81693" w:rsidP="00C7440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F01BB">
              <w:rPr>
                <w:rFonts w:ascii="Times New Roman" w:hAnsi="Times New Roman" w:cs="Times New Roman"/>
                <w:b/>
                <w:szCs w:val="28"/>
              </w:rPr>
              <w:t xml:space="preserve"> Последний звонок (9, 11 классы)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5D43E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5D43EF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C7440A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8169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B83C77" w:rsidRDefault="00C7440A" w:rsidP="00C7440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B83C77" w:rsidRDefault="00C7440A" w:rsidP="00C7440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Cs/>
                <w:color w:val="00B050"/>
                <w:szCs w:val="28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7440A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81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CF01BB">
              <w:rPr>
                <w:rFonts w:ascii="Times New Roman" w:hAnsi="Times New Roman" w:cs="Times New Roman"/>
                <w:b/>
                <w:color w:val="C00000"/>
              </w:rPr>
              <w:t>Краевая спартакиада допризывной молодежи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5D43EF" w:rsidP="00C74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деятельности школьных отрядов РДШ</w:t>
            </w:r>
          </w:p>
          <w:p w:rsidR="005D43EF" w:rsidRPr="00CF01BB" w:rsidRDefault="005D43EF" w:rsidP="00C74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 саммит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40A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93" w:rsidRPr="0011582B" w:rsidRDefault="00244260" w:rsidP="00C81693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  <w:r w:rsidR="00C81693" w:rsidRPr="00CF01BB">
              <w:rPr>
                <w:rFonts w:ascii="Times New Roman" w:hAnsi="Times New Roman" w:cs="Times New Roman"/>
                <w:color w:val="00B050"/>
                <w:szCs w:val="28"/>
              </w:rPr>
              <w:t xml:space="preserve">Туристический </w:t>
            </w:r>
            <w:proofErr w:type="spellStart"/>
            <w:r w:rsidR="00C81693" w:rsidRPr="00CF01BB">
              <w:rPr>
                <w:rFonts w:ascii="Times New Roman" w:hAnsi="Times New Roman" w:cs="Times New Roman"/>
                <w:color w:val="00B050"/>
                <w:szCs w:val="28"/>
              </w:rPr>
              <w:t>квест</w:t>
            </w:r>
            <w:proofErr w:type="spellEnd"/>
            <w:r w:rsidR="00C81693" w:rsidRPr="00CF01BB">
              <w:rPr>
                <w:rFonts w:ascii="Times New Roman" w:hAnsi="Times New Roman" w:cs="Times New Roman"/>
                <w:color w:val="00B050"/>
                <w:szCs w:val="28"/>
              </w:rPr>
              <w:t xml:space="preserve">  5-6</w:t>
            </w:r>
          </w:p>
          <w:p w:rsidR="0011582B" w:rsidRDefault="0011582B" w:rsidP="0011582B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30.04  ШСЛ Школьный этап Легкая атлетика «Шиповка </w:t>
            </w:r>
            <w:proofErr w:type="gramStart"/>
            <w:r>
              <w:rPr>
                <w:rFonts w:ascii="Times New Roman" w:hAnsi="Times New Roman" w:cs="Times New Roman"/>
                <w:color w:val="0070C0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color w:val="0070C0"/>
                <w:szCs w:val="28"/>
              </w:rPr>
              <w:t>»</w:t>
            </w:r>
          </w:p>
          <w:p w:rsidR="00C7440A" w:rsidRDefault="0011582B" w:rsidP="0011582B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 xml:space="preserve"> 4.05 ШСЛ Легкая атлетика «Шиповка </w:t>
            </w:r>
            <w:proofErr w:type="gramStart"/>
            <w:r>
              <w:rPr>
                <w:rFonts w:ascii="Times New Roman" w:hAnsi="Times New Roman" w:cs="Times New Roman"/>
                <w:color w:val="0070C0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color w:val="0070C0"/>
                <w:szCs w:val="28"/>
              </w:rPr>
              <w:t>»</w:t>
            </w:r>
          </w:p>
          <w:p w:rsidR="005D43EF" w:rsidRPr="00CF01BB" w:rsidRDefault="005D43EF" w:rsidP="0011582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Велопробег.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93" w:rsidRDefault="00C81693" w:rsidP="00C81693">
            <w:pPr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CF01BB">
              <w:rPr>
                <w:rFonts w:ascii="Times New Roman" w:hAnsi="Times New Roman" w:cs="Times New Roman"/>
                <w:color w:val="00B050"/>
                <w:szCs w:val="28"/>
              </w:rPr>
              <w:t xml:space="preserve">Туристический </w:t>
            </w:r>
            <w:proofErr w:type="spellStart"/>
            <w:r w:rsidRPr="00CF01BB">
              <w:rPr>
                <w:rFonts w:ascii="Times New Roman" w:hAnsi="Times New Roman" w:cs="Times New Roman"/>
                <w:color w:val="00B050"/>
                <w:szCs w:val="28"/>
              </w:rPr>
              <w:t>квест</w:t>
            </w:r>
            <w:proofErr w:type="spellEnd"/>
            <w:r w:rsidRPr="00CF01BB">
              <w:rPr>
                <w:rFonts w:ascii="Times New Roman" w:hAnsi="Times New Roman" w:cs="Times New Roman"/>
                <w:color w:val="00B050"/>
                <w:szCs w:val="28"/>
              </w:rPr>
              <w:t xml:space="preserve"> 7-8</w:t>
            </w:r>
          </w:p>
          <w:p w:rsidR="00F85B95" w:rsidRPr="00F43EF7" w:rsidRDefault="0011582B" w:rsidP="00F85B95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11.05  ФСК Легкая атлетика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244260" w:rsidRDefault="00C7440A" w:rsidP="00852BDE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81693" w:rsidP="00C7440A">
            <w:pPr>
              <w:rPr>
                <w:rFonts w:ascii="Times New Roman" w:hAnsi="Times New Roman" w:cs="Times New Roman"/>
                <w:b/>
                <w:bCs/>
              </w:rPr>
            </w:pPr>
            <w:r w:rsidRPr="00CF01BB">
              <w:rPr>
                <w:rFonts w:ascii="Times New Roman" w:hAnsi="Times New Roman" w:cs="Times New Roman"/>
                <w:b/>
                <w:bCs/>
                <w:color w:val="FF0000"/>
              </w:rPr>
              <w:t>Военно-полевые сборы</w:t>
            </w:r>
            <w:r w:rsidR="007F4F5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C7440A" w:rsidRPr="00CF01BB" w:rsidTr="00EF42CD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440A" w:rsidRDefault="00C7440A" w:rsidP="00C74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Default="00C7440A" w:rsidP="00C7440A">
            <w:pPr>
              <w:rPr>
                <w:rFonts w:ascii="Times New Roman" w:hAnsi="Times New Roman" w:cs="Times New Roman"/>
                <w:color w:val="FF0000"/>
              </w:rPr>
            </w:pPr>
          </w:p>
          <w:p w:rsidR="00062E73" w:rsidRDefault="00062E73" w:rsidP="00C7440A">
            <w:pPr>
              <w:rPr>
                <w:rFonts w:ascii="Times New Roman" w:hAnsi="Times New Roman" w:cs="Times New Roman"/>
                <w:color w:val="FF0000"/>
              </w:rPr>
            </w:pPr>
          </w:p>
          <w:p w:rsidR="00222B14" w:rsidRPr="00CF01BB" w:rsidRDefault="00222B14" w:rsidP="00C7440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11582B" w:rsidP="005D43E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24.05</w:t>
            </w:r>
            <w:r w:rsidR="00F85B9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 День Славянской письменности. </w:t>
            </w:r>
            <w:r w:rsidR="005D43E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0A" w:rsidRPr="00CF01BB" w:rsidRDefault="00C7440A" w:rsidP="00C7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B723E" w:rsidRDefault="003B723E" w:rsidP="00062E73"/>
    <w:sectPr w:rsidR="003B723E" w:rsidSect="00121597">
      <w:pgSz w:w="16838" w:h="11906" w:orient="landscape"/>
      <w:pgMar w:top="360" w:right="278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662"/>
    <w:multiLevelType w:val="hybridMultilevel"/>
    <w:tmpl w:val="71F40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839C3"/>
    <w:multiLevelType w:val="hybridMultilevel"/>
    <w:tmpl w:val="DFBA6C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44EEA"/>
    <w:multiLevelType w:val="hybridMultilevel"/>
    <w:tmpl w:val="5AB69416"/>
    <w:lvl w:ilvl="0" w:tplc="8A4E51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0EA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484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2C1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6E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4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EF0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2D5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0F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A08BF"/>
    <w:multiLevelType w:val="hybridMultilevel"/>
    <w:tmpl w:val="6BF2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23A2F"/>
    <w:multiLevelType w:val="hybridMultilevel"/>
    <w:tmpl w:val="A884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B0CFC"/>
    <w:multiLevelType w:val="hybridMultilevel"/>
    <w:tmpl w:val="EC844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E03BFB"/>
    <w:multiLevelType w:val="hybridMultilevel"/>
    <w:tmpl w:val="1AFE0C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55135"/>
    <w:multiLevelType w:val="hybridMultilevel"/>
    <w:tmpl w:val="42D4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67F1"/>
    <w:multiLevelType w:val="multilevel"/>
    <w:tmpl w:val="C540DE0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83F2EE8"/>
    <w:multiLevelType w:val="hybridMultilevel"/>
    <w:tmpl w:val="58DAFA10"/>
    <w:lvl w:ilvl="0" w:tplc="BDCE0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E43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0B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C8F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6E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61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C5F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8E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8E6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80D47"/>
    <w:multiLevelType w:val="hybridMultilevel"/>
    <w:tmpl w:val="750606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437234"/>
    <w:multiLevelType w:val="hybridMultilevel"/>
    <w:tmpl w:val="14D0BDD2"/>
    <w:lvl w:ilvl="0" w:tplc="DB8655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EDF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49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E92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C55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8C9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642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4BF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4BE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430FE"/>
    <w:multiLevelType w:val="hybridMultilevel"/>
    <w:tmpl w:val="8D601C60"/>
    <w:lvl w:ilvl="0" w:tplc="01989B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C34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076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404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4BE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456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A2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ACF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60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F601B"/>
    <w:multiLevelType w:val="multilevel"/>
    <w:tmpl w:val="26CE0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."/>
      <w:lvlJc w:val="left"/>
      <w:pPr>
        <w:ind w:left="960" w:hanging="600"/>
      </w:pPr>
      <w:rPr>
        <w:rFonts w:hint="default"/>
        <w:color w:val="00B05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5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5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5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5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5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5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50"/>
        <w:sz w:val="24"/>
      </w:rPr>
    </w:lvl>
  </w:abstractNum>
  <w:abstractNum w:abstractNumId="14">
    <w:nsid w:val="3D0531A6"/>
    <w:multiLevelType w:val="hybridMultilevel"/>
    <w:tmpl w:val="E424DE1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7733A01"/>
    <w:multiLevelType w:val="hybridMultilevel"/>
    <w:tmpl w:val="E6CC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06148"/>
    <w:multiLevelType w:val="hybridMultilevel"/>
    <w:tmpl w:val="8F9CED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4A7D75"/>
    <w:multiLevelType w:val="hybridMultilevel"/>
    <w:tmpl w:val="6F324A98"/>
    <w:lvl w:ilvl="0" w:tplc="2A905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276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A10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EBE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0AE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13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AF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E91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38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44BFD"/>
    <w:multiLevelType w:val="multilevel"/>
    <w:tmpl w:val="E43A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FE6631"/>
    <w:multiLevelType w:val="hybridMultilevel"/>
    <w:tmpl w:val="7C843E3E"/>
    <w:lvl w:ilvl="0" w:tplc="4D02AC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E19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211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4E2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4D5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C39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C3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AEB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E93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F4308"/>
    <w:multiLevelType w:val="hybridMultilevel"/>
    <w:tmpl w:val="BE0C6A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BF1053A"/>
    <w:multiLevelType w:val="hybridMultilevel"/>
    <w:tmpl w:val="5B589298"/>
    <w:lvl w:ilvl="0" w:tplc="49DE169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16"/>
        <w:szCs w:val="16"/>
      </w:rPr>
    </w:lvl>
    <w:lvl w:ilvl="1" w:tplc="74C40EC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0FE3DB8"/>
    <w:multiLevelType w:val="hybridMultilevel"/>
    <w:tmpl w:val="181C48F8"/>
    <w:lvl w:ilvl="0" w:tplc="DEA85C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46A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6A2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812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2A9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47B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EA8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AB2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C4E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DC724E"/>
    <w:multiLevelType w:val="hybridMultilevel"/>
    <w:tmpl w:val="9B8CD760"/>
    <w:lvl w:ilvl="0" w:tplc="7D42D0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BE7A0D"/>
    <w:multiLevelType w:val="hybridMultilevel"/>
    <w:tmpl w:val="679E7C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B469F7"/>
    <w:multiLevelType w:val="multilevel"/>
    <w:tmpl w:val="A4A28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7C627E06"/>
    <w:multiLevelType w:val="hybridMultilevel"/>
    <w:tmpl w:val="22C2C6A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2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25"/>
  </w:num>
  <w:num w:numId="12">
    <w:abstractNumId w:val="15"/>
  </w:num>
  <w:num w:numId="13">
    <w:abstractNumId w:val="14"/>
  </w:num>
  <w:num w:numId="14">
    <w:abstractNumId w:val="13"/>
  </w:num>
  <w:num w:numId="15">
    <w:abstractNumId w:val="3"/>
  </w:num>
  <w:num w:numId="16">
    <w:abstractNumId w:val="4"/>
  </w:num>
  <w:num w:numId="17">
    <w:abstractNumId w:val="8"/>
  </w:num>
  <w:num w:numId="18">
    <w:abstractNumId w:val="20"/>
  </w:num>
  <w:num w:numId="19">
    <w:abstractNumId w:val="23"/>
  </w:num>
  <w:num w:numId="20">
    <w:abstractNumId w:val="11"/>
  </w:num>
  <w:num w:numId="21">
    <w:abstractNumId w:val="17"/>
  </w:num>
  <w:num w:numId="22">
    <w:abstractNumId w:val="2"/>
  </w:num>
  <w:num w:numId="23">
    <w:abstractNumId w:val="12"/>
  </w:num>
  <w:num w:numId="24">
    <w:abstractNumId w:val="9"/>
  </w:num>
  <w:num w:numId="25">
    <w:abstractNumId w:val="7"/>
  </w:num>
  <w:num w:numId="26">
    <w:abstractNumId w:val="19"/>
  </w:num>
  <w:num w:numId="27">
    <w:abstractNumId w:val="2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65BE"/>
    <w:rsid w:val="000026F7"/>
    <w:rsid w:val="0000600F"/>
    <w:rsid w:val="00010E41"/>
    <w:rsid w:val="00062E73"/>
    <w:rsid w:val="000745F0"/>
    <w:rsid w:val="000778EC"/>
    <w:rsid w:val="00082F8D"/>
    <w:rsid w:val="000876E9"/>
    <w:rsid w:val="000A608E"/>
    <w:rsid w:val="000B59C2"/>
    <w:rsid w:val="000C01A7"/>
    <w:rsid w:val="000D0BFA"/>
    <w:rsid w:val="000E23B9"/>
    <w:rsid w:val="000E669B"/>
    <w:rsid w:val="000F217C"/>
    <w:rsid w:val="0010653D"/>
    <w:rsid w:val="001117EA"/>
    <w:rsid w:val="0011483E"/>
    <w:rsid w:val="0011582B"/>
    <w:rsid w:val="00121597"/>
    <w:rsid w:val="001C442E"/>
    <w:rsid w:val="001C5500"/>
    <w:rsid w:val="001D0910"/>
    <w:rsid w:val="001E1FFD"/>
    <w:rsid w:val="001F6656"/>
    <w:rsid w:val="00204601"/>
    <w:rsid w:val="00213972"/>
    <w:rsid w:val="00222B14"/>
    <w:rsid w:val="0022783A"/>
    <w:rsid w:val="00244260"/>
    <w:rsid w:val="00250FF4"/>
    <w:rsid w:val="002A0AC5"/>
    <w:rsid w:val="002A6DE0"/>
    <w:rsid w:val="002B6E71"/>
    <w:rsid w:val="002D419E"/>
    <w:rsid w:val="002E1B89"/>
    <w:rsid w:val="002E7FAE"/>
    <w:rsid w:val="00307813"/>
    <w:rsid w:val="00323188"/>
    <w:rsid w:val="00326FC5"/>
    <w:rsid w:val="0035290F"/>
    <w:rsid w:val="00352BC8"/>
    <w:rsid w:val="003705A2"/>
    <w:rsid w:val="00371048"/>
    <w:rsid w:val="003B723E"/>
    <w:rsid w:val="003C70E5"/>
    <w:rsid w:val="003D076E"/>
    <w:rsid w:val="00422F0E"/>
    <w:rsid w:val="00424AF3"/>
    <w:rsid w:val="00431867"/>
    <w:rsid w:val="00433EDA"/>
    <w:rsid w:val="00443B6C"/>
    <w:rsid w:val="00452093"/>
    <w:rsid w:val="00452BA5"/>
    <w:rsid w:val="00454C47"/>
    <w:rsid w:val="00460680"/>
    <w:rsid w:val="00484CAB"/>
    <w:rsid w:val="004A4AB7"/>
    <w:rsid w:val="004D1335"/>
    <w:rsid w:val="004D4B60"/>
    <w:rsid w:val="004E700A"/>
    <w:rsid w:val="004F3FCA"/>
    <w:rsid w:val="00510FF8"/>
    <w:rsid w:val="00526E2F"/>
    <w:rsid w:val="0054710D"/>
    <w:rsid w:val="00556F68"/>
    <w:rsid w:val="005622A3"/>
    <w:rsid w:val="00562691"/>
    <w:rsid w:val="0057523A"/>
    <w:rsid w:val="005761DF"/>
    <w:rsid w:val="00583012"/>
    <w:rsid w:val="005861D9"/>
    <w:rsid w:val="005970C5"/>
    <w:rsid w:val="005A03D9"/>
    <w:rsid w:val="005A3CA0"/>
    <w:rsid w:val="005A5BCA"/>
    <w:rsid w:val="005C728F"/>
    <w:rsid w:val="005C7571"/>
    <w:rsid w:val="005D1DD7"/>
    <w:rsid w:val="005D43EF"/>
    <w:rsid w:val="005E1DDB"/>
    <w:rsid w:val="006001A8"/>
    <w:rsid w:val="0060639F"/>
    <w:rsid w:val="00610DE4"/>
    <w:rsid w:val="006215E8"/>
    <w:rsid w:val="00646C75"/>
    <w:rsid w:val="00650819"/>
    <w:rsid w:val="00654023"/>
    <w:rsid w:val="006841AC"/>
    <w:rsid w:val="00691EB8"/>
    <w:rsid w:val="006A7FC6"/>
    <w:rsid w:val="006C1FC6"/>
    <w:rsid w:val="006F3615"/>
    <w:rsid w:val="006F7F30"/>
    <w:rsid w:val="00700660"/>
    <w:rsid w:val="007101FF"/>
    <w:rsid w:val="007517DD"/>
    <w:rsid w:val="00754287"/>
    <w:rsid w:val="00756EA2"/>
    <w:rsid w:val="007600B6"/>
    <w:rsid w:val="007729A3"/>
    <w:rsid w:val="00776634"/>
    <w:rsid w:val="00792B4C"/>
    <w:rsid w:val="007B0BDB"/>
    <w:rsid w:val="007C5D73"/>
    <w:rsid w:val="007D4607"/>
    <w:rsid w:val="007D66A4"/>
    <w:rsid w:val="007D7CF3"/>
    <w:rsid w:val="007F4F5F"/>
    <w:rsid w:val="00800AAE"/>
    <w:rsid w:val="00802A4B"/>
    <w:rsid w:val="00822A21"/>
    <w:rsid w:val="008410B7"/>
    <w:rsid w:val="00841B2D"/>
    <w:rsid w:val="00852BDE"/>
    <w:rsid w:val="008765BE"/>
    <w:rsid w:val="00877EE5"/>
    <w:rsid w:val="00892694"/>
    <w:rsid w:val="008C606C"/>
    <w:rsid w:val="008E1FDA"/>
    <w:rsid w:val="008F7D7B"/>
    <w:rsid w:val="0090309A"/>
    <w:rsid w:val="009051A4"/>
    <w:rsid w:val="00914C30"/>
    <w:rsid w:val="00930E3B"/>
    <w:rsid w:val="009573D0"/>
    <w:rsid w:val="00961512"/>
    <w:rsid w:val="00962D61"/>
    <w:rsid w:val="009927D5"/>
    <w:rsid w:val="009A18BE"/>
    <w:rsid w:val="009E40E8"/>
    <w:rsid w:val="00A13DAB"/>
    <w:rsid w:val="00A21614"/>
    <w:rsid w:val="00A2327C"/>
    <w:rsid w:val="00A27FA4"/>
    <w:rsid w:val="00A91C58"/>
    <w:rsid w:val="00AA6A75"/>
    <w:rsid w:val="00AF0CA6"/>
    <w:rsid w:val="00AF2577"/>
    <w:rsid w:val="00B24F4F"/>
    <w:rsid w:val="00B67401"/>
    <w:rsid w:val="00B83C77"/>
    <w:rsid w:val="00B90265"/>
    <w:rsid w:val="00BA6196"/>
    <w:rsid w:val="00BC12FD"/>
    <w:rsid w:val="00C001E2"/>
    <w:rsid w:val="00C26A23"/>
    <w:rsid w:val="00C45697"/>
    <w:rsid w:val="00C547C4"/>
    <w:rsid w:val="00C563A0"/>
    <w:rsid w:val="00C667D8"/>
    <w:rsid w:val="00C718BD"/>
    <w:rsid w:val="00C7440A"/>
    <w:rsid w:val="00C81693"/>
    <w:rsid w:val="00CE0F87"/>
    <w:rsid w:val="00CF01BB"/>
    <w:rsid w:val="00CF41D6"/>
    <w:rsid w:val="00D0338A"/>
    <w:rsid w:val="00D217AB"/>
    <w:rsid w:val="00D247E9"/>
    <w:rsid w:val="00D4768B"/>
    <w:rsid w:val="00D816D9"/>
    <w:rsid w:val="00DC7E0B"/>
    <w:rsid w:val="00DF26E1"/>
    <w:rsid w:val="00DF4BBB"/>
    <w:rsid w:val="00E037AE"/>
    <w:rsid w:val="00E45E6C"/>
    <w:rsid w:val="00E75B90"/>
    <w:rsid w:val="00EC1587"/>
    <w:rsid w:val="00EF42CD"/>
    <w:rsid w:val="00F01269"/>
    <w:rsid w:val="00F01583"/>
    <w:rsid w:val="00F10B3D"/>
    <w:rsid w:val="00F154E8"/>
    <w:rsid w:val="00F16AC2"/>
    <w:rsid w:val="00F36934"/>
    <w:rsid w:val="00F43054"/>
    <w:rsid w:val="00F43EF7"/>
    <w:rsid w:val="00F4658C"/>
    <w:rsid w:val="00F66654"/>
    <w:rsid w:val="00F84D83"/>
    <w:rsid w:val="00F85B95"/>
    <w:rsid w:val="00F87EC5"/>
    <w:rsid w:val="00FA010F"/>
    <w:rsid w:val="00FB1A91"/>
    <w:rsid w:val="00FD7DE5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4"/>
  </w:style>
  <w:style w:type="paragraph" w:styleId="1">
    <w:name w:val="heading 1"/>
    <w:basedOn w:val="a"/>
    <w:next w:val="a"/>
    <w:link w:val="10"/>
    <w:qFormat/>
    <w:rsid w:val="00C563A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910"/>
    <w:pPr>
      <w:ind w:left="720"/>
      <w:contextualSpacing/>
    </w:pPr>
  </w:style>
  <w:style w:type="character" w:customStyle="1" w:styleId="apple-converted-space">
    <w:name w:val="apple-converted-space"/>
    <w:basedOn w:val="a0"/>
    <w:rsid w:val="00C563A0"/>
  </w:style>
  <w:style w:type="character" w:customStyle="1" w:styleId="10">
    <w:name w:val="Заголовок 1 Знак"/>
    <w:basedOn w:val="a0"/>
    <w:link w:val="1"/>
    <w:rsid w:val="00C563A0"/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aliases w:val="Обычный (Web)"/>
    <w:basedOn w:val="a"/>
    <w:rsid w:val="00C563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7517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17DD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4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6841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41AC"/>
  </w:style>
  <w:style w:type="paragraph" w:styleId="21">
    <w:name w:val="Body Text 2"/>
    <w:basedOn w:val="a"/>
    <w:link w:val="22"/>
    <w:uiPriority w:val="99"/>
    <w:semiHidden/>
    <w:unhideWhenUsed/>
    <w:rsid w:val="006841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41AC"/>
  </w:style>
  <w:style w:type="paragraph" w:styleId="a8">
    <w:name w:val="Balloon Text"/>
    <w:basedOn w:val="a"/>
    <w:link w:val="a9"/>
    <w:uiPriority w:val="99"/>
    <w:semiHidden/>
    <w:unhideWhenUsed/>
    <w:rsid w:val="0059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0C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B72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B723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7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2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6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6694-2E13-42F4-940D-CABC2AC9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2018-10-04T08:54:00Z</cp:lastPrinted>
  <dcterms:created xsi:type="dcterms:W3CDTF">2018-09-19T05:55:00Z</dcterms:created>
  <dcterms:modified xsi:type="dcterms:W3CDTF">2018-12-21T08:11:00Z</dcterms:modified>
</cp:coreProperties>
</file>