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918C" w14:textId="77777777" w:rsidR="006D65A4" w:rsidRPr="007D39CA" w:rsidRDefault="007D39CA" w:rsidP="007D39C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ИТОГИ МАСЛЕНИЧНЫХ ЗАБАВ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842"/>
        <w:gridCol w:w="1418"/>
        <w:gridCol w:w="1984"/>
        <w:gridCol w:w="1701"/>
        <w:gridCol w:w="2214"/>
        <w:gridCol w:w="1375"/>
      </w:tblGrid>
      <w:tr w:rsidR="007D39CA" w:rsidRPr="007D39CA" w14:paraId="629FABFC" w14:textId="77777777" w:rsidTr="003C4C5A">
        <w:tc>
          <w:tcPr>
            <w:tcW w:w="3085" w:type="dxa"/>
          </w:tcPr>
          <w:p w14:paraId="55D89E2C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D39CA">
              <w:rPr>
                <w:rFonts w:ascii="Times New Roman" w:hAnsi="Times New Roman" w:cs="Times New Roman"/>
                <w:sz w:val="44"/>
                <w:szCs w:val="44"/>
              </w:rPr>
              <w:t xml:space="preserve">Класс/станция </w:t>
            </w:r>
          </w:p>
        </w:tc>
        <w:tc>
          <w:tcPr>
            <w:tcW w:w="1985" w:type="dxa"/>
          </w:tcPr>
          <w:p w14:paraId="7238D0A1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D39CA">
              <w:rPr>
                <w:rFonts w:ascii="Times New Roman" w:hAnsi="Times New Roman" w:cs="Times New Roman"/>
                <w:sz w:val="44"/>
                <w:szCs w:val="44"/>
              </w:rPr>
              <w:t>Метание чурки</w:t>
            </w:r>
          </w:p>
        </w:tc>
        <w:tc>
          <w:tcPr>
            <w:tcW w:w="1842" w:type="dxa"/>
          </w:tcPr>
          <w:p w14:paraId="08A897BE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D39CA">
              <w:rPr>
                <w:rFonts w:ascii="Times New Roman" w:hAnsi="Times New Roman" w:cs="Times New Roman"/>
                <w:sz w:val="44"/>
                <w:szCs w:val="44"/>
              </w:rPr>
              <w:t>Бег в мешках</w:t>
            </w:r>
          </w:p>
        </w:tc>
        <w:tc>
          <w:tcPr>
            <w:tcW w:w="1418" w:type="dxa"/>
          </w:tcPr>
          <w:p w14:paraId="46D21330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D39CA">
              <w:rPr>
                <w:rFonts w:ascii="Times New Roman" w:hAnsi="Times New Roman" w:cs="Times New Roman"/>
                <w:sz w:val="44"/>
                <w:szCs w:val="44"/>
              </w:rPr>
              <w:t>Канат</w:t>
            </w:r>
          </w:p>
        </w:tc>
        <w:tc>
          <w:tcPr>
            <w:tcW w:w="1984" w:type="dxa"/>
          </w:tcPr>
          <w:p w14:paraId="0436F700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D39CA">
              <w:rPr>
                <w:rFonts w:ascii="Times New Roman" w:hAnsi="Times New Roman" w:cs="Times New Roman"/>
                <w:sz w:val="44"/>
                <w:szCs w:val="44"/>
              </w:rPr>
              <w:t>Метание валенка</w:t>
            </w:r>
          </w:p>
        </w:tc>
        <w:tc>
          <w:tcPr>
            <w:tcW w:w="1701" w:type="dxa"/>
          </w:tcPr>
          <w:p w14:paraId="4BAE7751" w14:textId="3219F23F" w:rsidR="007D39CA" w:rsidRPr="007D39CA" w:rsidRDefault="00874F33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Гонки на метлах</w:t>
            </w:r>
          </w:p>
        </w:tc>
        <w:tc>
          <w:tcPr>
            <w:tcW w:w="2214" w:type="dxa"/>
          </w:tcPr>
          <w:p w14:paraId="7F2440BA" w14:textId="7D7E9050" w:rsidR="007D39CA" w:rsidRPr="007D39CA" w:rsidRDefault="00874F33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Веселая эстафета</w:t>
            </w:r>
          </w:p>
        </w:tc>
        <w:tc>
          <w:tcPr>
            <w:tcW w:w="1375" w:type="dxa"/>
          </w:tcPr>
          <w:p w14:paraId="2CD42BC3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D39CA">
              <w:rPr>
                <w:rFonts w:ascii="Times New Roman" w:hAnsi="Times New Roman" w:cs="Times New Roman"/>
                <w:sz w:val="44"/>
                <w:szCs w:val="44"/>
              </w:rPr>
              <w:t>ИТОГ</w:t>
            </w:r>
          </w:p>
        </w:tc>
      </w:tr>
      <w:tr w:rsidR="007D39CA" w:rsidRPr="007D39CA" w14:paraId="2550B282" w14:textId="77777777" w:rsidTr="003C4C5A">
        <w:tc>
          <w:tcPr>
            <w:tcW w:w="3085" w:type="dxa"/>
          </w:tcPr>
          <w:p w14:paraId="2295BBB7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D39CA">
              <w:rPr>
                <w:rFonts w:ascii="Times New Roman" w:hAnsi="Times New Roman" w:cs="Times New Roman"/>
                <w:sz w:val="44"/>
                <w:szCs w:val="44"/>
              </w:rPr>
              <w:t>5а</w:t>
            </w:r>
          </w:p>
        </w:tc>
        <w:tc>
          <w:tcPr>
            <w:tcW w:w="1985" w:type="dxa"/>
          </w:tcPr>
          <w:p w14:paraId="654F14CC" w14:textId="1C782094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842" w:type="dxa"/>
          </w:tcPr>
          <w:p w14:paraId="25DDD497" w14:textId="21BB8F5F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418" w:type="dxa"/>
          </w:tcPr>
          <w:p w14:paraId="4A316FB5" w14:textId="56708446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4" w:type="dxa"/>
          </w:tcPr>
          <w:p w14:paraId="65975E33" w14:textId="476D2BC8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701" w:type="dxa"/>
          </w:tcPr>
          <w:p w14:paraId="7B05B67F" w14:textId="4BB7C44D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214" w:type="dxa"/>
          </w:tcPr>
          <w:p w14:paraId="25371C86" w14:textId="69082907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375" w:type="dxa"/>
          </w:tcPr>
          <w:p w14:paraId="4E4E1A38" w14:textId="1019BABF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7D39CA" w:rsidRPr="007D39CA" w14:paraId="220A20A4" w14:textId="77777777" w:rsidTr="003C4C5A">
        <w:tc>
          <w:tcPr>
            <w:tcW w:w="3085" w:type="dxa"/>
          </w:tcPr>
          <w:p w14:paraId="23DCE8BD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D39CA">
              <w:rPr>
                <w:rFonts w:ascii="Times New Roman" w:hAnsi="Times New Roman" w:cs="Times New Roman"/>
                <w:sz w:val="44"/>
                <w:szCs w:val="44"/>
              </w:rPr>
              <w:t>5б</w:t>
            </w:r>
          </w:p>
        </w:tc>
        <w:tc>
          <w:tcPr>
            <w:tcW w:w="1985" w:type="dxa"/>
          </w:tcPr>
          <w:p w14:paraId="6CD96762" w14:textId="47868BE2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14:paraId="6B601ACD" w14:textId="33780707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418" w:type="dxa"/>
          </w:tcPr>
          <w:p w14:paraId="60F12295" w14:textId="358F43ED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4" w:type="dxa"/>
          </w:tcPr>
          <w:p w14:paraId="1DC88E90" w14:textId="42356CED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701" w:type="dxa"/>
          </w:tcPr>
          <w:p w14:paraId="3211FB63" w14:textId="63F28D8B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214" w:type="dxa"/>
          </w:tcPr>
          <w:p w14:paraId="76E5CCF8" w14:textId="791ADC3D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375" w:type="dxa"/>
          </w:tcPr>
          <w:p w14:paraId="68F53549" w14:textId="461DFBDE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7D39CA" w:rsidRPr="007D39CA" w14:paraId="04A6F7B8" w14:textId="77777777" w:rsidTr="003C4C5A">
        <w:tc>
          <w:tcPr>
            <w:tcW w:w="3085" w:type="dxa"/>
          </w:tcPr>
          <w:p w14:paraId="7992F55D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D39CA">
              <w:rPr>
                <w:rFonts w:ascii="Times New Roman" w:hAnsi="Times New Roman" w:cs="Times New Roman"/>
                <w:sz w:val="44"/>
                <w:szCs w:val="44"/>
              </w:rPr>
              <w:t>6а</w:t>
            </w:r>
          </w:p>
        </w:tc>
        <w:tc>
          <w:tcPr>
            <w:tcW w:w="1985" w:type="dxa"/>
          </w:tcPr>
          <w:p w14:paraId="15DBDD0F" w14:textId="0FB126D6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14:paraId="2EBC4E0F" w14:textId="1EB27761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418" w:type="dxa"/>
          </w:tcPr>
          <w:p w14:paraId="090B657A" w14:textId="542DB469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4" w:type="dxa"/>
          </w:tcPr>
          <w:p w14:paraId="1540AC80" w14:textId="16A08EB3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701" w:type="dxa"/>
          </w:tcPr>
          <w:p w14:paraId="6D26604C" w14:textId="6D1DC6E2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214" w:type="dxa"/>
          </w:tcPr>
          <w:p w14:paraId="74492D7B" w14:textId="1680032E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375" w:type="dxa"/>
          </w:tcPr>
          <w:p w14:paraId="3662BAD9" w14:textId="07543C42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7D39CA" w:rsidRPr="007D39CA" w14:paraId="6841E4B7" w14:textId="77777777" w:rsidTr="003C4C5A">
        <w:tc>
          <w:tcPr>
            <w:tcW w:w="3085" w:type="dxa"/>
          </w:tcPr>
          <w:p w14:paraId="1479FC01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D39CA">
              <w:rPr>
                <w:rFonts w:ascii="Times New Roman" w:hAnsi="Times New Roman" w:cs="Times New Roman"/>
                <w:sz w:val="44"/>
                <w:szCs w:val="44"/>
              </w:rPr>
              <w:t>6б</w:t>
            </w:r>
          </w:p>
        </w:tc>
        <w:tc>
          <w:tcPr>
            <w:tcW w:w="1985" w:type="dxa"/>
          </w:tcPr>
          <w:p w14:paraId="26C561A5" w14:textId="1A2B8908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842" w:type="dxa"/>
          </w:tcPr>
          <w:p w14:paraId="7D3FC204" w14:textId="3F9A83ED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418" w:type="dxa"/>
          </w:tcPr>
          <w:p w14:paraId="120313CF" w14:textId="786F0DC3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4" w:type="dxa"/>
          </w:tcPr>
          <w:p w14:paraId="1B1BA586" w14:textId="288F3143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701" w:type="dxa"/>
          </w:tcPr>
          <w:p w14:paraId="0EA9B76F" w14:textId="2A63ADF6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214" w:type="dxa"/>
          </w:tcPr>
          <w:p w14:paraId="1FEEE82E" w14:textId="4806A84B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375" w:type="dxa"/>
          </w:tcPr>
          <w:p w14:paraId="2B4DF1CC" w14:textId="459863D4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7D39CA" w:rsidRPr="007D39CA" w14:paraId="7404830A" w14:textId="77777777" w:rsidTr="003C4C5A">
        <w:tc>
          <w:tcPr>
            <w:tcW w:w="3085" w:type="dxa"/>
          </w:tcPr>
          <w:p w14:paraId="42F036DE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D39CA">
              <w:rPr>
                <w:rFonts w:ascii="Times New Roman" w:hAnsi="Times New Roman" w:cs="Times New Roman"/>
                <w:sz w:val="44"/>
                <w:szCs w:val="44"/>
              </w:rPr>
              <w:t>7а</w:t>
            </w:r>
          </w:p>
        </w:tc>
        <w:tc>
          <w:tcPr>
            <w:tcW w:w="1985" w:type="dxa"/>
          </w:tcPr>
          <w:p w14:paraId="1475BC31" w14:textId="1334AE9B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842" w:type="dxa"/>
          </w:tcPr>
          <w:p w14:paraId="03C1599A" w14:textId="25C40413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418" w:type="dxa"/>
          </w:tcPr>
          <w:p w14:paraId="2B972C75" w14:textId="576FE813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4" w:type="dxa"/>
          </w:tcPr>
          <w:p w14:paraId="6191513B" w14:textId="18618EB7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701" w:type="dxa"/>
          </w:tcPr>
          <w:p w14:paraId="1EE61E46" w14:textId="4D157289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214" w:type="dxa"/>
          </w:tcPr>
          <w:p w14:paraId="7D243519" w14:textId="42732202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375" w:type="dxa"/>
          </w:tcPr>
          <w:p w14:paraId="7115FFD5" w14:textId="023A8A2C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7D39CA" w:rsidRPr="007D39CA" w14:paraId="126FBD18" w14:textId="77777777" w:rsidTr="003C4C5A">
        <w:tc>
          <w:tcPr>
            <w:tcW w:w="3085" w:type="dxa"/>
          </w:tcPr>
          <w:p w14:paraId="6C240FCA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D39CA">
              <w:rPr>
                <w:rFonts w:ascii="Times New Roman" w:hAnsi="Times New Roman" w:cs="Times New Roman"/>
                <w:sz w:val="44"/>
                <w:szCs w:val="44"/>
              </w:rPr>
              <w:t>7б</w:t>
            </w:r>
          </w:p>
        </w:tc>
        <w:tc>
          <w:tcPr>
            <w:tcW w:w="1985" w:type="dxa"/>
          </w:tcPr>
          <w:p w14:paraId="3E7EADA5" w14:textId="671B3AB6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14:paraId="1CD8771F" w14:textId="6BDD12BC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418" w:type="dxa"/>
          </w:tcPr>
          <w:p w14:paraId="375EB47B" w14:textId="7B271304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4" w:type="dxa"/>
          </w:tcPr>
          <w:p w14:paraId="473EB2D1" w14:textId="71ACBEDF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701" w:type="dxa"/>
          </w:tcPr>
          <w:p w14:paraId="4B5ED77D" w14:textId="4AD7C623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214" w:type="dxa"/>
          </w:tcPr>
          <w:p w14:paraId="107DAEE7" w14:textId="55EC7B9F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375" w:type="dxa"/>
          </w:tcPr>
          <w:p w14:paraId="40AB9B40" w14:textId="1AD35868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7D39CA" w:rsidRPr="007D39CA" w14:paraId="5FA1D4E3" w14:textId="77777777" w:rsidTr="003C4C5A">
        <w:tc>
          <w:tcPr>
            <w:tcW w:w="3085" w:type="dxa"/>
          </w:tcPr>
          <w:p w14:paraId="63B60933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D39CA">
              <w:rPr>
                <w:rFonts w:ascii="Times New Roman" w:hAnsi="Times New Roman" w:cs="Times New Roman"/>
                <w:sz w:val="44"/>
                <w:szCs w:val="44"/>
              </w:rPr>
              <w:t>8а</w:t>
            </w:r>
          </w:p>
        </w:tc>
        <w:tc>
          <w:tcPr>
            <w:tcW w:w="1985" w:type="dxa"/>
          </w:tcPr>
          <w:p w14:paraId="598BCE4E" w14:textId="1AA8401F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14:paraId="63766BF0" w14:textId="1B249B3A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418" w:type="dxa"/>
          </w:tcPr>
          <w:p w14:paraId="5117BBB7" w14:textId="251172CC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4" w:type="dxa"/>
          </w:tcPr>
          <w:p w14:paraId="16893A0B" w14:textId="0B235A4A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701" w:type="dxa"/>
          </w:tcPr>
          <w:p w14:paraId="29847451" w14:textId="52D91AC9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214" w:type="dxa"/>
          </w:tcPr>
          <w:p w14:paraId="596F035E" w14:textId="6C4F54E1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375" w:type="dxa"/>
          </w:tcPr>
          <w:p w14:paraId="12E112FB" w14:textId="38F35DE2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7D39CA" w:rsidRPr="007D39CA" w14:paraId="35E0F0BD" w14:textId="77777777" w:rsidTr="003C4C5A">
        <w:tc>
          <w:tcPr>
            <w:tcW w:w="3085" w:type="dxa"/>
          </w:tcPr>
          <w:p w14:paraId="5E710106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D39CA">
              <w:rPr>
                <w:rFonts w:ascii="Times New Roman" w:hAnsi="Times New Roman" w:cs="Times New Roman"/>
                <w:sz w:val="44"/>
                <w:szCs w:val="44"/>
              </w:rPr>
              <w:t>8б</w:t>
            </w:r>
          </w:p>
        </w:tc>
        <w:tc>
          <w:tcPr>
            <w:tcW w:w="1985" w:type="dxa"/>
          </w:tcPr>
          <w:p w14:paraId="304126FC" w14:textId="43B09D3C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842" w:type="dxa"/>
          </w:tcPr>
          <w:p w14:paraId="4E81694A" w14:textId="6663CD52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418" w:type="dxa"/>
          </w:tcPr>
          <w:p w14:paraId="55B10A42" w14:textId="296DB6C8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4" w:type="dxa"/>
          </w:tcPr>
          <w:p w14:paraId="03E35FAB" w14:textId="664B844D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701" w:type="dxa"/>
          </w:tcPr>
          <w:p w14:paraId="44D9E6DB" w14:textId="6DE56456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214" w:type="dxa"/>
          </w:tcPr>
          <w:p w14:paraId="767A4130" w14:textId="3A783EF0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375" w:type="dxa"/>
          </w:tcPr>
          <w:p w14:paraId="4B23C247" w14:textId="6B65783F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711BA8" w:rsidRPr="007D39CA" w14:paraId="02660ADB" w14:textId="77777777" w:rsidTr="003C4C5A">
        <w:tc>
          <w:tcPr>
            <w:tcW w:w="3085" w:type="dxa"/>
          </w:tcPr>
          <w:p w14:paraId="2DF11ABF" w14:textId="6BE35E46" w:rsidR="00711BA8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9а</w:t>
            </w:r>
          </w:p>
        </w:tc>
        <w:tc>
          <w:tcPr>
            <w:tcW w:w="1985" w:type="dxa"/>
          </w:tcPr>
          <w:p w14:paraId="159BE2C3" w14:textId="0DE19CE1" w:rsidR="00711BA8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842" w:type="dxa"/>
          </w:tcPr>
          <w:p w14:paraId="1857105C" w14:textId="3A821AE0" w:rsidR="00711BA8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418" w:type="dxa"/>
          </w:tcPr>
          <w:p w14:paraId="5F1B51C4" w14:textId="7109D2BF" w:rsidR="00711BA8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4" w:type="dxa"/>
          </w:tcPr>
          <w:p w14:paraId="361CBCD2" w14:textId="7A1F5962" w:rsidR="00711BA8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701" w:type="dxa"/>
          </w:tcPr>
          <w:p w14:paraId="07849E5B" w14:textId="7B4D0617" w:rsidR="00711BA8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214" w:type="dxa"/>
          </w:tcPr>
          <w:p w14:paraId="05BBC947" w14:textId="32135920" w:rsidR="00711BA8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375" w:type="dxa"/>
          </w:tcPr>
          <w:p w14:paraId="10254F76" w14:textId="099FBBEF" w:rsidR="00711BA8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711BA8" w:rsidRPr="007D39CA" w14:paraId="253008CF" w14:textId="77777777" w:rsidTr="003C4C5A">
        <w:tc>
          <w:tcPr>
            <w:tcW w:w="3085" w:type="dxa"/>
          </w:tcPr>
          <w:p w14:paraId="1AC6E394" w14:textId="22BED442" w:rsidR="00711BA8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9б</w:t>
            </w:r>
          </w:p>
        </w:tc>
        <w:tc>
          <w:tcPr>
            <w:tcW w:w="1985" w:type="dxa"/>
          </w:tcPr>
          <w:p w14:paraId="5B156D5F" w14:textId="234C205B" w:rsidR="00711BA8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14:paraId="6011AFB9" w14:textId="2C4DD8B8" w:rsidR="00711BA8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418" w:type="dxa"/>
          </w:tcPr>
          <w:p w14:paraId="218F40B9" w14:textId="20E6DD27" w:rsidR="00711BA8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4" w:type="dxa"/>
          </w:tcPr>
          <w:p w14:paraId="0FB2BDFF" w14:textId="1FB4F585" w:rsidR="00711BA8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701" w:type="dxa"/>
          </w:tcPr>
          <w:p w14:paraId="572F895F" w14:textId="54EFA188" w:rsidR="00711BA8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214" w:type="dxa"/>
          </w:tcPr>
          <w:p w14:paraId="55B5E205" w14:textId="2B4EF598" w:rsidR="00711BA8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375" w:type="dxa"/>
          </w:tcPr>
          <w:p w14:paraId="3DACB1DC" w14:textId="2EC2FE3A" w:rsidR="00711BA8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7D39CA" w:rsidRPr="007D39CA" w14:paraId="1C77F31E" w14:textId="77777777" w:rsidTr="003C4C5A">
        <w:tc>
          <w:tcPr>
            <w:tcW w:w="3085" w:type="dxa"/>
          </w:tcPr>
          <w:p w14:paraId="11805F6D" w14:textId="698CD492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D39CA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985" w:type="dxa"/>
          </w:tcPr>
          <w:p w14:paraId="04D98722" w14:textId="7D71D65C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842" w:type="dxa"/>
          </w:tcPr>
          <w:p w14:paraId="2821CF1D" w14:textId="6A507689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418" w:type="dxa"/>
          </w:tcPr>
          <w:p w14:paraId="34134202" w14:textId="53BEED12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4" w:type="dxa"/>
          </w:tcPr>
          <w:p w14:paraId="61D82296" w14:textId="7C3BBEF6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701" w:type="dxa"/>
          </w:tcPr>
          <w:p w14:paraId="3BB3C8DB" w14:textId="0814BDF2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214" w:type="dxa"/>
          </w:tcPr>
          <w:p w14:paraId="7B2D56C4" w14:textId="0F30A150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375" w:type="dxa"/>
          </w:tcPr>
          <w:p w14:paraId="15669BE9" w14:textId="4FF97087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7D39CA" w:rsidRPr="007D39CA" w14:paraId="61409918" w14:textId="77777777" w:rsidTr="003C4C5A">
        <w:tc>
          <w:tcPr>
            <w:tcW w:w="3085" w:type="dxa"/>
          </w:tcPr>
          <w:p w14:paraId="40B68596" w14:textId="2CC78624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D39C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711BA8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5" w:type="dxa"/>
          </w:tcPr>
          <w:p w14:paraId="352FB478" w14:textId="13398BF9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14:paraId="022B256E" w14:textId="2BE04980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418" w:type="dxa"/>
          </w:tcPr>
          <w:p w14:paraId="4C47AB87" w14:textId="5E99A574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4" w:type="dxa"/>
          </w:tcPr>
          <w:p w14:paraId="748C2738" w14:textId="1B19E6CB" w:rsidR="007D39CA" w:rsidRPr="007D39CA" w:rsidRDefault="00711BA8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701" w:type="dxa"/>
          </w:tcPr>
          <w:p w14:paraId="3FC983A2" w14:textId="1EC790BB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214" w:type="dxa"/>
          </w:tcPr>
          <w:p w14:paraId="30CBB418" w14:textId="57A92C6A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375" w:type="dxa"/>
          </w:tcPr>
          <w:p w14:paraId="11C8D92F" w14:textId="2F5EC76E" w:rsidR="007D39CA" w:rsidRPr="007D39CA" w:rsidRDefault="008A3DBB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7D39CA" w:rsidRPr="007D39CA" w14:paraId="459A33B4" w14:textId="77777777" w:rsidTr="003C4C5A">
        <w:tc>
          <w:tcPr>
            <w:tcW w:w="3085" w:type="dxa"/>
          </w:tcPr>
          <w:p w14:paraId="063E1054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5" w:type="dxa"/>
          </w:tcPr>
          <w:p w14:paraId="16051B7E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CFC745B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14:paraId="5C08C11E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14:paraId="56E5719E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14:paraId="3B448C72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4" w:type="dxa"/>
          </w:tcPr>
          <w:p w14:paraId="4FCCC748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75" w:type="dxa"/>
          </w:tcPr>
          <w:p w14:paraId="7E05F523" w14:textId="77777777" w:rsidR="007D39CA" w:rsidRPr="007D39CA" w:rsidRDefault="007D39CA" w:rsidP="003C4C5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47BE611F" w14:textId="77777777" w:rsidR="007D39CA" w:rsidRPr="007D39CA" w:rsidRDefault="007D39CA" w:rsidP="007D39CA">
      <w:pPr>
        <w:rPr>
          <w:rFonts w:ascii="Times New Roman" w:hAnsi="Times New Roman" w:cs="Times New Roman"/>
          <w:b/>
          <w:sz w:val="44"/>
          <w:szCs w:val="44"/>
        </w:rPr>
      </w:pPr>
    </w:p>
    <w:sectPr w:rsidR="007D39CA" w:rsidRPr="007D39CA" w:rsidSect="007D39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9CA"/>
    <w:rsid w:val="006D65A4"/>
    <w:rsid w:val="00711BA8"/>
    <w:rsid w:val="007D39CA"/>
    <w:rsid w:val="00874F33"/>
    <w:rsid w:val="008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0223"/>
  <w15:docId w15:val="{BB09F4E8-E0C4-43F0-BF82-B47EAB9F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1-10</cp:lastModifiedBy>
  <cp:revision>4</cp:revision>
  <dcterms:created xsi:type="dcterms:W3CDTF">2022-03-05T07:09:00Z</dcterms:created>
  <dcterms:modified xsi:type="dcterms:W3CDTF">2023-02-25T05:40:00Z</dcterms:modified>
</cp:coreProperties>
</file>